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466"/>
        <w:tblW w:w="0" w:type="auto"/>
        <w:tblLook w:val="04A0" w:firstRow="1" w:lastRow="0" w:firstColumn="1" w:lastColumn="0" w:noHBand="0" w:noVBand="1"/>
      </w:tblPr>
      <w:tblGrid>
        <w:gridCol w:w="4928"/>
        <w:gridCol w:w="4075"/>
      </w:tblGrid>
      <w:tr w:rsidR="00DB2CC5" w:rsidRPr="00AD5863" w:rsidTr="00DB2CC5">
        <w:tc>
          <w:tcPr>
            <w:tcW w:w="4928" w:type="dxa"/>
          </w:tcPr>
          <w:p w:rsidR="00DB2CC5" w:rsidRPr="00AD5863" w:rsidRDefault="00DB2CC5" w:rsidP="00DB2CC5">
            <w:pPr>
              <w:jc w:val="center"/>
              <w:rPr>
                <w:rFonts w:ascii="Arial" w:hAnsi="Arial" w:cs="Arial"/>
                <w:sz w:val="22"/>
                <w:szCs w:val="22"/>
                <w:lang w:eastAsia="en-US"/>
              </w:rPr>
            </w:pPr>
            <w:r w:rsidRPr="00AD5863">
              <w:rPr>
                <w:rFonts w:ascii="Arial" w:eastAsia="Calibri" w:hAnsi="Arial" w:cs="Arial"/>
                <w:sz w:val="22"/>
                <w:szCs w:val="22"/>
                <w:lang w:eastAsia="en-US"/>
              </w:rPr>
              <w:object w:dxaOrig="1755" w:dyaOrig="1170">
                <v:shape id="_x0000_i1025" type="#_x0000_t75" style="width:87.75pt;height:58.5pt" o:ole="" fillcolor="window">
                  <v:imagedata r:id="rId9" o:title=""/>
                </v:shape>
                <o:OLEObject Type="Embed" ProgID="PBrush" ShapeID="_x0000_i1025" DrawAspect="Content" ObjectID="_1768895715" r:id="rId10">
                  <o:FieldCodes>\s \* MERGEFORMAT</o:FieldCodes>
                </o:OLEObject>
              </w:object>
            </w:r>
          </w:p>
          <w:p w:rsidR="00DB2CC5" w:rsidRPr="00E06E04" w:rsidRDefault="00DB2CC5" w:rsidP="00DB2CC5">
            <w:pPr>
              <w:jc w:val="center"/>
              <w:rPr>
                <w:rFonts w:ascii="Arial" w:hAnsi="Arial" w:cs="Arial"/>
              </w:rPr>
            </w:pPr>
          </w:p>
          <w:p w:rsidR="00DB2CC5" w:rsidRPr="00E06E04" w:rsidRDefault="00DB2CC5" w:rsidP="00DB2CC5">
            <w:pPr>
              <w:jc w:val="center"/>
              <w:rPr>
                <w:rFonts w:ascii="Arial" w:hAnsi="Arial" w:cs="Arial"/>
                <w:b/>
              </w:rPr>
            </w:pPr>
            <w:r w:rsidRPr="00E06E04">
              <w:rPr>
                <w:rFonts w:ascii="Arial" w:hAnsi="Arial" w:cs="Arial"/>
                <w:b/>
              </w:rPr>
              <w:t xml:space="preserve">E Λ </w:t>
            </w:r>
            <w:proofErr w:type="spellStart"/>
            <w:r w:rsidRPr="00E06E04">
              <w:rPr>
                <w:rFonts w:ascii="Arial" w:hAnsi="Arial" w:cs="Arial"/>
                <w:b/>
              </w:rPr>
              <w:t>Λ</w:t>
            </w:r>
            <w:proofErr w:type="spellEnd"/>
            <w:r w:rsidRPr="00E06E04">
              <w:rPr>
                <w:rFonts w:ascii="Arial" w:hAnsi="Arial" w:cs="Arial"/>
                <w:b/>
              </w:rPr>
              <w:t xml:space="preserve"> Η Ν Ι Κ Η   Δ Η Μ Ο Κ Ρ Α Τ Ι Α</w:t>
            </w:r>
          </w:p>
          <w:p w:rsidR="00DB2CC5" w:rsidRPr="00E06E04" w:rsidRDefault="00DB2CC5" w:rsidP="00DB2CC5">
            <w:pPr>
              <w:jc w:val="center"/>
              <w:rPr>
                <w:rFonts w:ascii="Arial" w:hAnsi="Arial" w:cs="Arial"/>
                <w:b/>
              </w:rPr>
            </w:pPr>
            <w:r w:rsidRPr="00E06E04">
              <w:rPr>
                <w:rFonts w:ascii="Arial" w:hAnsi="Arial" w:cs="Arial"/>
                <w:b/>
              </w:rPr>
              <w:t>N Ο Μ Ο Σ  Φ Θ Ι Ω Τ Ι Δ Α Σ</w:t>
            </w:r>
          </w:p>
          <w:p w:rsidR="00DB2CC5" w:rsidRPr="00E06E04" w:rsidRDefault="00DB2CC5" w:rsidP="00DB2CC5">
            <w:pPr>
              <w:jc w:val="center"/>
              <w:rPr>
                <w:rFonts w:ascii="Arial" w:hAnsi="Arial" w:cs="Arial"/>
                <w:b/>
              </w:rPr>
            </w:pPr>
            <w:r w:rsidRPr="00E06E04">
              <w:rPr>
                <w:rFonts w:ascii="Arial" w:hAnsi="Arial" w:cs="Arial"/>
                <w:b/>
              </w:rPr>
              <w:t>Δ Η Μ Ο Σ   Λ Α Μ Ι Ε Ω Ν</w:t>
            </w:r>
          </w:p>
          <w:p w:rsidR="00DB2CC5" w:rsidRPr="00E06E04" w:rsidRDefault="00DB2CC5" w:rsidP="00DB2CC5">
            <w:pPr>
              <w:jc w:val="center"/>
              <w:rPr>
                <w:rFonts w:ascii="Arial" w:hAnsi="Arial" w:cs="Arial"/>
              </w:rPr>
            </w:pPr>
            <w:r w:rsidRPr="00E06E04">
              <w:rPr>
                <w:rFonts w:ascii="Arial" w:hAnsi="Arial" w:cs="Arial"/>
              </w:rPr>
              <w:t>Δ/ΝΣΗ ΟΙΚΟΝΟΜΙΚΩΝ ΥΠΗΡΕΣΙΩΝ</w:t>
            </w:r>
          </w:p>
          <w:p w:rsidR="00DB2CC5" w:rsidRPr="00E06E04" w:rsidRDefault="00DB2CC5" w:rsidP="00DB2CC5">
            <w:pPr>
              <w:jc w:val="center"/>
              <w:rPr>
                <w:rFonts w:ascii="Arial" w:hAnsi="Arial" w:cs="Arial"/>
              </w:rPr>
            </w:pPr>
            <w:r w:rsidRPr="00E06E04">
              <w:rPr>
                <w:rFonts w:ascii="Arial" w:hAnsi="Arial" w:cs="Arial"/>
              </w:rPr>
              <w:t>ΤΜΗΜΑ ΠΡΟΣΟΔΩΝ &amp;                               ΔΗΜΟΤΙΚΗΣ ΠΕΡΙΟΥΣΙΑΣ</w:t>
            </w:r>
          </w:p>
          <w:p w:rsidR="00DB2CC5" w:rsidRPr="00AD5863" w:rsidRDefault="00DB2CC5" w:rsidP="00DB2CC5">
            <w:pPr>
              <w:jc w:val="center"/>
              <w:rPr>
                <w:rFonts w:ascii="Arial" w:hAnsi="Arial" w:cs="Arial"/>
                <w:sz w:val="22"/>
                <w:szCs w:val="22"/>
              </w:rPr>
            </w:pPr>
            <w:r w:rsidRPr="00AD5863">
              <w:rPr>
                <w:rFonts w:ascii="Arial" w:hAnsi="Arial" w:cs="Arial"/>
                <w:sz w:val="22"/>
                <w:szCs w:val="22"/>
              </w:rPr>
              <w:t>*********************************</w:t>
            </w:r>
          </w:p>
          <w:p w:rsidR="00DB2CC5" w:rsidRPr="00DB2CC5" w:rsidRDefault="00DB2CC5" w:rsidP="00DB2CC5">
            <w:pPr>
              <w:jc w:val="center"/>
              <w:rPr>
                <w:rFonts w:ascii="Arial" w:hAnsi="Arial" w:cs="Arial"/>
                <w:sz w:val="18"/>
                <w:szCs w:val="18"/>
              </w:rPr>
            </w:pPr>
            <w:proofErr w:type="spellStart"/>
            <w:r w:rsidRPr="00DB2CC5">
              <w:rPr>
                <w:rFonts w:ascii="Arial" w:hAnsi="Arial" w:cs="Arial"/>
                <w:sz w:val="18"/>
                <w:szCs w:val="18"/>
              </w:rPr>
              <w:t>Ταχ.Δ</w:t>
            </w:r>
            <w:proofErr w:type="spellEnd"/>
            <w:r w:rsidRPr="00DB2CC5">
              <w:rPr>
                <w:rFonts w:ascii="Arial" w:hAnsi="Arial" w:cs="Arial"/>
                <w:sz w:val="18"/>
                <w:szCs w:val="18"/>
              </w:rPr>
              <w:t>/</w:t>
            </w:r>
            <w:proofErr w:type="spellStart"/>
            <w:r w:rsidRPr="00DB2CC5">
              <w:rPr>
                <w:rFonts w:ascii="Arial" w:hAnsi="Arial" w:cs="Arial"/>
                <w:sz w:val="18"/>
                <w:szCs w:val="18"/>
              </w:rPr>
              <w:t>νση</w:t>
            </w:r>
            <w:proofErr w:type="spellEnd"/>
            <w:r w:rsidRPr="00DB2CC5">
              <w:rPr>
                <w:rFonts w:ascii="Arial" w:hAnsi="Arial" w:cs="Arial"/>
                <w:sz w:val="18"/>
                <w:szCs w:val="18"/>
              </w:rPr>
              <w:t>: Φλέμιγκ &amp; Ερυθρού Σταυρού</w:t>
            </w:r>
          </w:p>
          <w:p w:rsidR="00DB2CC5" w:rsidRPr="00DB2CC5" w:rsidRDefault="00DB2CC5" w:rsidP="00DB2CC5">
            <w:pPr>
              <w:jc w:val="center"/>
              <w:rPr>
                <w:rFonts w:ascii="Arial" w:hAnsi="Arial" w:cs="Arial"/>
                <w:sz w:val="18"/>
                <w:szCs w:val="18"/>
              </w:rPr>
            </w:pPr>
            <w:proofErr w:type="spellStart"/>
            <w:r w:rsidRPr="00DB2CC5">
              <w:rPr>
                <w:rFonts w:ascii="Arial" w:hAnsi="Arial" w:cs="Arial"/>
                <w:sz w:val="18"/>
                <w:szCs w:val="18"/>
              </w:rPr>
              <w:t>Ταχ.Κώδικας</w:t>
            </w:r>
            <w:proofErr w:type="spellEnd"/>
            <w:r w:rsidRPr="00DB2CC5">
              <w:rPr>
                <w:rFonts w:ascii="Arial" w:hAnsi="Arial" w:cs="Arial"/>
                <w:sz w:val="18"/>
                <w:szCs w:val="18"/>
              </w:rPr>
              <w:t>:  35131</w:t>
            </w:r>
          </w:p>
          <w:p w:rsidR="00DB2CC5" w:rsidRPr="00DB2CC5" w:rsidRDefault="00DB2CC5" w:rsidP="00DB2CC5">
            <w:pPr>
              <w:jc w:val="center"/>
              <w:rPr>
                <w:rFonts w:ascii="Arial" w:hAnsi="Arial" w:cs="Arial"/>
                <w:sz w:val="18"/>
                <w:szCs w:val="18"/>
              </w:rPr>
            </w:pPr>
            <w:r w:rsidRPr="00DB2CC5">
              <w:rPr>
                <w:rFonts w:ascii="Arial" w:hAnsi="Arial" w:cs="Arial"/>
                <w:sz w:val="18"/>
                <w:szCs w:val="18"/>
              </w:rPr>
              <w:t>Πληροφορίες: Παπαϊωάννου Ευαγγελία</w:t>
            </w:r>
          </w:p>
          <w:p w:rsidR="00DB2CC5" w:rsidRPr="00CE6CEE" w:rsidRDefault="00DB2CC5" w:rsidP="00DB2CC5">
            <w:pPr>
              <w:jc w:val="center"/>
              <w:rPr>
                <w:rFonts w:ascii="Arial" w:hAnsi="Arial" w:cs="Arial"/>
                <w:sz w:val="18"/>
                <w:szCs w:val="18"/>
              </w:rPr>
            </w:pPr>
            <w:r w:rsidRPr="00DB2CC5">
              <w:rPr>
                <w:rFonts w:ascii="Arial" w:hAnsi="Arial" w:cs="Arial"/>
                <w:sz w:val="18"/>
                <w:szCs w:val="18"/>
              </w:rPr>
              <w:t>Τηλέφωνο</w:t>
            </w:r>
            <w:r w:rsidRPr="00CE6CEE">
              <w:rPr>
                <w:rFonts w:ascii="Arial" w:hAnsi="Arial" w:cs="Arial"/>
                <w:sz w:val="18"/>
                <w:szCs w:val="18"/>
              </w:rPr>
              <w:t>:22313 51053</w:t>
            </w:r>
          </w:p>
          <w:p w:rsidR="00DB2CC5" w:rsidRPr="00DB2CC5" w:rsidRDefault="00C33B7B" w:rsidP="00DB2CC5">
            <w:pPr>
              <w:jc w:val="center"/>
              <w:rPr>
                <w:rFonts w:ascii="Arial" w:hAnsi="Arial" w:cs="Arial"/>
                <w:sz w:val="18"/>
                <w:szCs w:val="18"/>
                <w:lang w:val="en-US"/>
              </w:rPr>
            </w:pPr>
            <w:r w:rsidRPr="00CE6CEE">
              <w:rPr>
                <w:rFonts w:ascii="Arial" w:hAnsi="Arial" w:cs="Arial"/>
                <w:sz w:val="18"/>
                <w:szCs w:val="18"/>
              </w:rPr>
              <w:t xml:space="preserve"> </w:t>
            </w:r>
            <w:r w:rsidR="00DB2CC5" w:rsidRPr="00DB2CC5">
              <w:rPr>
                <w:rFonts w:ascii="Arial" w:hAnsi="Arial" w:cs="Arial"/>
                <w:sz w:val="18"/>
                <w:szCs w:val="18"/>
                <w:lang w:val="en-US"/>
              </w:rPr>
              <w:t>e-mail: epapaioannou@lamia-city.gr</w:t>
            </w:r>
          </w:p>
          <w:p w:rsidR="00DB2CC5" w:rsidRPr="00AD5863" w:rsidRDefault="00DB2CC5" w:rsidP="00DB2CC5">
            <w:pPr>
              <w:jc w:val="center"/>
              <w:rPr>
                <w:rFonts w:ascii="Arial" w:hAnsi="Arial" w:cs="Arial"/>
                <w:b/>
                <w:sz w:val="22"/>
                <w:szCs w:val="22"/>
                <w:lang w:val="en-US" w:eastAsia="en-US"/>
              </w:rPr>
            </w:pPr>
          </w:p>
        </w:tc>
        <w:tc>
          <w:tcPr>
            <w:tcW w:w="4075" w:type="dxa"/>
          </w:tcPr>
          <w:p w:rsidR="00DB2CC5" w:rsidRPr="00AD5863" w:rsidRDefault="00DB2CC5" w:rsidP="002B1BD7">
            <w:pPr>
              <w:jc w:val="center"/>
              <w:rPr>
                <w:rFonts w:ascii="Arial" w:hAnsi="Arial" w:cs="Arial"/>
                <w:b/>
                <w:sz w:val="22"/>
                <w:szCs w:val="22"/>
                <w:lang w:val="en-US" w:eastAsia="en-US"/>
              </w:rPr>
            </w:pPr>
          </w:p>
          <w:p w:rsidR="00DB2CC5" w:rsidRPr="00AD5863" w:rsidRDefault="00DB2CC5" w:rsidP="00DB2CC5">
            <w:pPr>
              <w:jc w:val="right"/>
              <w:rPr>
                <w:rFonts w:ascii="Arial" w:hAnsi="Arial" w:cs="Arial"/>
                <w:b/>
                <w:sz w:val="22"/>
                <w:szCs w:val="22"/>
                <w:lang w:val="en-US"/>
              </w:rPr>
            </w:pPr>
          </w:p>
          <w:p w:rsidR="00DB2CC5" w:rsidRPr="00C33B7B" w:rsidRDefault="00DB2CC5" w:rsidP="00DB2CC5">
            <w:pPr>
              <w:jc w:val="center"/>
              <w:rPr>
                <w:rFonts w:ascii="Arial" w:hAnsi="Arial" w:cs="Arial"/>
                <w:b/>
                <w:sz w:val="22"/>
                <w:szCs w:val="22"/>
                <w:lang w:val="en-US"/>
              </w:rPr>
            </w:pPr>
            <w:r w:rsidRPr="00C33B7B">
              <w:rPr>
                <w:rFonts w:ascii="Arial" w:hAnsi="Arial" w:cs="Arial"/>
                <w:b/>
                <w:sz w:val="22"/>
                <w:szCs w:val="22"/>
                <w:lang w:val="en-US"/>
              </w:rPr>
              <w:t xml:space="preserve">                                                                        </w:t>
            </w:r>
          </w:p>
          <w:p w:rsidR="00DB2CC5" w:rsidRPr="00C33B7B" w:rsidRDefault="00DB2CC5" w:rsidP="00DB2CC5">
            <w:pPr>
              <w:jc w:val="center"/>
              <w:rPr>
                <w:rFonts w:ascii="Arial" w:hAnsi="Arial" w:cs="Arial"/>
                <w:b/>
                <w:sz w:val="22"/>
                <w:szCs w:val="22"/>
                <w:lang w:val="en-US"/>
              </w:rPr>
            </w:pPr>
            <w:r w:rsidRPr="00C33B7B">
              <w:rPr>
                <w:rFonts w:ascii="Arial" w:hAnsi="Arial" w:cs="Arial"/>
                <w:b/>
                <w:sz w:val="22"/>
                <w:szCs w:val="22"/>
                <w:lang w:val="en-US"/>
              </w:rPr>
              <w:t xml:space="preserve">                                           </w:t>
            </w:r>
          </w:p>
          <w:p w:rsidR="00DB2CC5" w:rsidRPr="00CE6CEE" w:rsidRDefault="00385C0A" w:rsidP="00DB2CC5">
            <w:pPr>
              <w:jc w:val="center"/>
              <w:rPr>
                <w:rFonts w:ascii="Arial" w:hAnsi="Arial" w:cs="Arial"/>
                <w:b/>
                <w:sz w:val="22"/>
                <w:szCs w:val="22"/>
                <w:lang w:val="en-US"/>
              </w:rPr>
            </w:pPr>
            <w:r w:rsidRPr="00CE6CEE">
              <w:rPr>
                <w:rFonts w:ascii="Arial" w:hAnsi="Arial" w:cs="Arial"/>
                <w:b/>
                <w:sz w:val="22"/>
                <w:szCs w:val="22"/>
                <w:lang w:val="en-US"/>
              </w:rPr>
              <w:t xml:space="preserve"> </w:t>
            </w:r>
          </w:p>
          <w:p w:rsidR="00DB2CC5" w:rsidRPr="00CE6CEE" w:rsidRDefault="00DB2CC5" w:rsidP="00DB2CC5">
            <w:pPr>
              <w:jc w:val="center"/>
              <w:rPr>
                <w:rFonts w:ascii="Arial" w:hAnsi="Arial" w:cs="Arial"/>
                <w:b/>
                <w:sz w:val="22"/>
                <w:szCs w:val="22"/>
                <w:lang w:val="en-US"/>
              </w:rPr>
            </w:pPr>
            <w:r w:rsidRPr="00CE6CEE">
              <w:rPr>
                <w:rFonts w:ascii="Arial" w:hAnsi="Arial" w:cs="Arial"/>
                <w:b/>
                <w:sz w:val="22"/>
                <w:szCs w:val="22"/>
                <w:lang w:val="en-US"/>
              </w:rPr>
              <w:t xml:space="preserve">                                                                                             </w:t>
            </w:r>
          </w:p>
          <w:p w:rsidR="00DB2CC5" w:rsidRPr="00CE6CEE" w:rsidRDefault="00DB2CC5" w:rsidP="00DB2CC5">
            <w:pPr>
              <w:jc w:val="both"/>
              <w:rPr>
                <w:rFonts w:ascii="Arial" w:hAnsi="Arial" w:cs="Arial"/>
                <w:b/>
                <w:sz w:val="22"/>
                <w:szCs w:val="22"/>
                <w:lang w:val="en-US"/>
              </w:rPr>
            </w:pPr>
          </w:p>
          <w:p w:rsidR="00DB2CC5" w:rsidRPr="00CE6CEE" w:rsidRDefault="00DB2CC5" w:rsidP="00DB2CC5">
            <w:pPr>
              <w:tabs>
                <w:tab w:val="left" w:pos="3720"/>
              </w:tabs>
              <w:rPr>
                <w:rFonts w:ascii="Arial" w:hAnsi="Arial" w:cs="Arial"/>
                <w:sz w:val="22"/>
                <w:szCs w:val="22"/>
                <w:lang w:val="en-US"/>
              </w:rPr>
            </w:pPr>
            <w:r w:rsidRPr="00CE6CEE">
              <w:rPr>
                <w:rFonts w:ascii="Arial" w:hAnsi="Arial" w:cs="Arial"/>
                <w:sz w:val="22"/>
                <w:szCs w:val="22"/>
                <w:lang w:val="en-US"/>
              </w:rPr>
              <w:tab/>
            </w:r>
          </w:p>
          <w:p w:rsidR="00DB2CC5" w:rsidRPr="00CE6CEE" w:rsidRDefault="00DB2CC5" w:rsidP="00DB2CC5">
            <w:pPr>
              <w:tabs>
                <w:tab w:val="left" w:pos="3720"/>
              </w:tabs>
              <w:rPr>
                <w:rFonts w:ascii="Arial" w:hAnsi="Arial" w:cs="Arial"/>
                <w:sz w:val="22"/>
                <w:szCs w:val="22"/>
                <w:lang w:val="en-US"/>
              </w:rPr>
            </w:pPr>
          </w:p>
          <w:p w:rsidR="00DB2CC5" w:rsidRPr="00CE6CEE" w:rsidRDefault="00DB2CC5" w:rsidP="00DB2CC5">
            <w:pPr>
              <w:tabs>
                <w:tab w:val="left" w:pos="3720"/>
              </w:tabs>
              <w:rPr>
                <w:rFonts w:ascii="Arial" w:hAnsi="Arial" w:cs="Arial"/>
                <w:sz w:val="22"/>
                <w:szCs w:val="22"/>
                <w:lang w:val="en-US"/>
              </w:rPr>
            </w:pPr>
          </w:p>
          <w:p w:rsidR="00EE2805" w:rsidRDefault="00EE2805" w:rsidP="00E06E04">
            <w:pPr>
              <w:tabs>
                <w:tab w:val="left" w:pos="1890"/>
                <w:tab w:val="left" w:pos="3720"/>
                <w:tab w:val="left" w:pos="4275"/>
              </w:tabs>
              <w:jc w:val="center"/>
              <w:rPr>
                <w:rFonts w:ascii="Arial" w:hAnsi="Arial" w:cs="Arial"/>
                <w:sz w:val="22"/>
                <w:szCs w:val="22"/>
                <w:u w:val="single"/>
              </w:rPr>
            </w:pPr>
            <w:r>
              <w:rPr>
                <w:rFonts w:ascii="Arial" w:hAnsi="Arial" w:cs="Arial"/>
                <w:sz w:val="22"/>
                <w:szCs w:val="22"/>
                <w:u w:val="single"/>
              </w:rPr>
              <w:t xml:space="preserve">ΠΡΟΣ </w:t>
            </w:r>
          </w:p>
          <w:p w:rsidR="00DB2CC5" w:rsidRPr="00EE2805" w:rsidRDefault="00EE2805" w:rsidP="00E06E04">
            <w:pPr>
              <w:tabs>
                <w:tab w:val="left" w:pos="1890"/>
                <w:tab w:val="left" w:pos="3720"/>
                <w:tab w:val="left" w:pos="4275"/>
              </w:tabs>
              <w:jc w:val="center"/>
              <w:rPr>
                <w:rFonts w:ascii="Arial" w:hAnsi="Arial" w:cs="Arial"/>
                <w:sz w:val="22"/>
                <w:szCs w:val="22"/>
              </w:rPr>
            </w:pPr>
            <w:r w:rsidRPr="00EE2805">
              <w:rPr>
                <w:rFonts w:ascii="Arial" w:hAnsi="Arial" w:cs="Arial"/>
                <w:sz w:val="22"/>
                <w:szCs w:val="22"/>
              </w:rPr>
              <w:t>ΔΗΜΟΤΙΚ</w:t>
            </w:r>
            <w:r w:rsidR="00281ADA">
              <w:rPr>
                <w:rFonts w:ascii="Arial" w:hAnsi="Arial" w:cs="Arial"/>
                <w:sz w:val="22"/>
                <w:szCs w:val="22"/>
              </w:rPr>
              <w:t>Η ΕΠΙΤΡΟΠΗ</w:t>
            </w:r>
            <w:r w:rsidRPr="00EE2805">
              <w:rPr>
                <w:rFonts w:ascii="Arial" w:hAnsi="Arial" w:cs="Arial"/>
                <w:sz w:val="22"/>
                <w:szCs w:val="22"/>
              </w:rPr>
              <w:t xml:space="preserve"> </w:t>
            </w:r>
          </w:p>
          <w:p w:rsidR="00DB2CC5" w:rsidRPr="00EE2805" w:rsidRDefault="00DB2CC5" w:rsidP="00E06E04">
            <w:pPr>
              <w:tabs>
                <w:tab w:val="left" w:pos="3720"/>
                <w:tab w:val="left" w:pos="4275"/>
              </w:tabs>
              <w:jc w:val="center"/>
              <w:rPr>
                <w:rFonts w:ascii="Arial" w:hAnsi="Arial" w:cs="Arial"/>
                <w:caps/>
                <w:sz w:val="22"/>
                <w:szCs w:val="22"/>
              </w:rPr>
            </w:pPr>
          </w:p>
          <w:p w:rsidR="00DB2CC5" w:rsidRPr="006300FA" w:rsidRDefault="00DB2CC5" w:rsidP="00E06E04">
            <w:pPr>
              <w:tabs>
                <w:tab w:val="left" w:pos="3720"/>
                <w:tab w:val="left" w:pos="4275"/>
              </w:tabs>
              <w:spacing w:after="240"/>
              <w:jc w:val="center"/>
              <w:rPr>
                <w:rFonts w:ascii="Arial" w:hAnsi="Arial" w:cs="Arial"/>
                <w:caps/>
                <w:sz w:val="22"/>
                <w:szCs w:val="22"/>
              </w:rPr>
            </w:pPr>
          </w:p>
          <w:p w:rsidR="00DB2CC5" w:rsidRPr="00AD5863" w:rsidRDefault="00DB2CC5" w:rsidP="00DB2CC5">
            <w:pPr>
              <w:tabs>
                <w:tab w:val="center" w:pos="1929"/>
              </w:tabs>
              <w:spacing w:after="200"/>
              <w:jc w:val="center"/>
              <w:rPr>
                <w:rFonts w:ascii="Arial" w:hAnsi="Arial" w:cs="Arial"/>
                <w:sz w:val="22"/>
                <w:szCs w:val="22"/>
                <w:lang w:eastAsia="en-US"/>
              </w:rPr>
            </w:pPr>
          </w:p>
        </w:tc>
      </w:tr>
    </w:tbl>
    <w:p w:rsidR="00713B37" w:rsidRDefault="00713B37" w:rsidP="00162F85">
      <w:pPr>
        <w:jc w:val="both"/>
        <w:rPr>
          <w:rFonts w:ascii="Arial" w:hAnsi="Arial" w:cs="Arial"/>
          <w:b/>
          <w:bCs/>
          <w:sz w:val="22"/>
          <w:szCs w:val="22"/>
        </w:rPr>
      </w:pPr>
    </w:p>
    <w:p w:rsidR="00EE2805" w:rsidRDefault="00EE2805" w:rsidP="00EE2805">
      <w:pPr>
        <w:tabs>
          <w:tab w:val="left" w:pos="3720"/>
          <w:tab w:val="left" w:pos="4275"/>
        </w:tabs>
        <w:jc w:val="center"/>
        <w:rPr>
          <w:rFonts w:ascii="Arial" w:hAnsi="Arial" w:cs="Arial"/>
          <w:caps/>
          <w:sz w:val="22"/>
          <w:szCs w:val="22"/>
        </w:rPr>
      </w:pPr>
      <w:r>
        <w:rPr>
          <w:rFonts w:ascii="Arial" w:hAnsi="Arial" w:cs="Arial"/>
          <w:caps/>
          <w:sz w:val="22"/>
          <w:szCs w:val="22"/>
        </w:rPr>
        <w:t>Εισηγηση  αντιδημαρχου  οικονομικων</w:t>
      </w:r>
    </w:p>
    <w:p w:rsidR="00EE2805" w:rsidRDefault="00EE2805" w:rsidP="00162F85">
      <w:pPr>
        <w:jc w:val="both"/>
        <w:rPr>
          <w:rFonts w:ascii="Arial" w:hAnsi="Arial" w:cs="Arial"/>
          <w:b/>
          <w:bCs/>
          <w:sz w:val="22"/>
          <w:szCs w:val="22"/>
        </w:rPr>
      </w:pPr>
    </w:p>
    <w:p w:rsidR="00EE2805" w:rsidRDefault="00EE2805" w:rsidP="00162F85">
      <w:pPr>
        <w:jc w:val="both"/>
        <w:rPr>
          <w:rFonts w:ascii="Arial" w:hAnsi="Arial" w:cs="Arial"/>
          <w:b/>
          <w:bCs/>
          <w:sz w:val="22"/>
          <w:szCs w:val="22"/>
        </w:rPr>
      </w:pPr>
    </w:p>
    <w:p w:rsidR="005E50A6" w:rsidRDefault="005E50A6" w:rsidP="00206A1A">
      <w:pPr>
        <w:spacing w:after="240"/>
        <w:jc w:val="both"/>
        <w:rPr>
          <w:rFonts w:ascii="Arial" w:hAnsi="Arial" w:cs="Arial"/>
          <w:bCs/>
          <w:sz w:val="22"/>
          <w:szCs w:val="22"/>
        </w:rPr>
      </w:pPr>
    </w:p>
    <w:p w:rsidR="00162F85" w:rsidRPr="00AD5863" w:rsidRDefault="00206A1A" w:rsidP="00206A1A">
      <w:pPr>
        <w:spacing w:after="240"/>
        <w:jc w:val="both"/>
        <w:rPr>
          <w:rFonts w:ascii="Arial" w:hAnsi="Arial" w:cs="Arial"/>
          <w:b/>
          <w:bCs/>
          <w:sz w:val="22"/>
          <w:szCs w:val="22"/>
        </w:rPr>
      </w:pPr>
      <w:r>
        <w:rPr>
          <w:rFonts w:ascii="Arial" w:hAnsi="Arial" w:cs="Arial"/>
          <w:bCs/>
          <w:sz w:val="22"/>
          <w:szCs w:val="22"/>
        </w:rPr>
        <w:t xml:space="preserve">ΘΕΜΑ: </w:t>
      </w:r>
      <w:r w:rsidRPr="00206A1A">
        <w:rPr>
          <w:rFonts w:ascii="Arial" w:hAnsi="Arial" w:cs="Arial"/>
          <w:bCs/>
          <w:sz w:val="22"/>
          <w:szCs w:val="22"/>
        </w:rPr>
        <w:t>Περί «</w:t>
      </w:r>
      <w:r w:rsidRPr="00206A1A">
        <w:rPr>
          <w:rFonts w:ascii="Arial" w:eastAsia="Times New Roman" w:hAnsi="Arial" w:cs="Arial"/>
          <w:snapToGrid/>
          <w:sz w:val="22"/>
          <w:szCs w:val="22"/>
          <w:lang w:eastAsia="el-GR"/>
        </w:rPr>
        <w:t xml:space="preserve">Διαγραφής </w:t>
      </w:r>
      <w:r w:rsidR="00956291" w:rsidRPr="00206A1A">
        <w:rPr>
          <w:rFonts w:ascii="Arial" w:hAnsi="Arial" w:cs="Arial"/>
          <w:bCs/>
          <w:sz w:val="22"/>
          <w:szCs w:val="22"/>
        </w:rPr>
        <w:t>οφειλών</w:t>
      </w:r>
      <w:r w:rsidR="008D7F41" w:rsidRPr="00206A1A">
        <w:rPr>
          <w:rFonts w:ascii="Arial" w:hAnsi="Arial" w:cs="Arial"/>
          <w:bCs/>
          <w:sz w:val="22"/>
          <w:szCs w:val="22"/>
        </w:rPr>
        <w:t xml:space="preserve"> </w:t>
      </w:r>
      <w:r w:rsidRPr="00206A1A">
        <w:rPr>
          <w:rFonts w:ascii="Arial" w:eastAsia="Times New Roman" w:hAnsi="Arial" w:cs="Arial"/>
          <w:snapToGrid/>
          <w:sz w:val="22"/>
          <w:szCs w:val="22"/>
          <w:lang w:eastAsia="el-GR"/>
        </w:rPr>
        <w:t>(περίπ.1δ άρθρο 174 Ν.3463/06)</w:t>
      </w:r>
      <w:r w:rsidR="002703B3" w:rsidRPr="00206A1A">
        <w:rPr>
          <w:rFonts w:ascii="Arial" w:hAnsi="Arial" w:cs="Arial"/>
          <w:bCs/>
          <w:sz w:val="22"/>
          <w:szCs w:val="22"/>
        </w:rPr>
        <w:t>»</w:t>
      </w:r>
    </w:p>
    <w:p w:rsidR="00B67BAA" w:rsidRDefault="00B67BAA" w:rsidP="00162F85">
      <w:pPr>
        <w:jc w:val="both"/>
        <w:rPr>
          <w:rFonts w:ascii="Arial" w:hAnsi="Arial" w:cs="Arial"/>
          <w:bCs/>
          <w:sz w:val="22"/>
          <w:szCs w:val="22"/>
        </w:rPr>
      </w:pPr>
    </w:p>
    <w:p w:rsidR="00162F85" w:rsidRPr="00AD5863" w:rsidRDefault="00162F85" w:rsidP="00162F85">
      <w:pPr>
        <w:jc w:val="both"/>
        <w:rPr>
          <w:rFonts w:ascii="Arial" w:hAnsi="Arial" w:cs="Arial"/>
          <w:bCs/>
          <w:sz w:val="22"/>
          <w:szCs w:val="22"/>
        </w:rPr>
      </w:pPr>
      <w:r w:rsidRPr="00AD5863">
        <w:rPr>
          <w:rFonts w:ascii="Arial" w:hAnsi="Arial" w:cs="Arial"/>
          <w:bCs/>
          <w:sz w:val="22"/>
          <w:szCs w:val="22"/>
        </w:rPr>
        <w:t xml:space="preserve">Με </w:t>
      </w:r>
      <w:r w:rsidR="009773C1" w:rsidRPr="00AD5863">
        <w:rPr>
          <w:rFonts w:ascii="Arial" w:hAnsi="Arial" w:cs="Arial"/>
          <w:bCs/>
          <w:sz w:val="22"/>
          <w:szCs w:val="22"/>
        </w:rPr>
        <w:t>τις παρ.1 και 2 του</w:t>
      </w:r>
      <w:r w:rsidRPr="00AD5863">
        <w:rPr>
          <w:rFonts w:ascii="Arial" w:hAnsi="Arial" w:cs="Arial"/>
          <w:bCs/>
          <w:sz w:val="22"/>
          <w:szCs w:val="22"/>
        </w:rPr>
        <w:t xml:space="preserve"> άρθρο</w:t>
      </w:r>
      <w:r w:rsidR="009773C1" w:rsidRPr="00AD5863">
        <w:rPr>
          <w:rFonts w:ascii="Arial" w:hAnsi="Arial" w:cs="Arial"/>
          <w:bCs/>
          <w:sz w:val="22"/>
          <w:szCs w:val="22"/>
        </w:rPr>
        <w:t>υ</w:t>
      </w:r>
      <w:r w:rsidRPr="00AD5863">
        <w:rPr>
          <w:rFonts w:ascii="Arial" w:hAnsi="Arial" w:cs="Arial"/>
          <w:bCs/>
          <w:sz w:val="22"/>
          <w:szCs w:val="22"/>
        </w:rPr>
        <w:t xml:space="preserve"> </w:t>
      </w:r>
      <w:r w:rsidR="00EA1D6A" w:rsidRPr="00AD5863">
        <w:rPr>
          <w:rFonts w:ascii="Arial" w:hAnsi="Arial" w:cs="Arial"/>
          <w:bCs/>
          <w:sz w:val="22"/>
          <w:szCs w:val="22"/>
        </w:rPr>
        <w:t>17</w:t>
      </w:r>
      <w:r w:rsidR="00D44BA9" w:rsidRPr="00AD5863">
        <w:rPr>
          <w:rFonts w:ascii="Arial" w:hAnsi="Arial" w:cs="Arial"/>
          <w:bCs/>
          <w:sz w:val="22"/>
          <w:szCs w:val="22"/>
        </w:rPr>
        <w:t>4</w:t>
      </w:r>
      <w:r w:rsidRPr="00AD5863">
        <w:rPr>
          <w:rFonts w:ascii="Arial" w:hAnsi="Arial" w:cs="Arial"/>
          <w:bCs/>
          <w:sz w:val="22"/>
          <w:szCs w:val="22"/>
        </w:rPr>
        <w:t xml:space="preserve"> του Δημοτικού και Κοινοτικού Κώδικα (Ν. 3463/06), ορίζονται τα εξής:  </w:t>
      </w:r>
    </w:p>
    <w:p w:rsidR="002B7723" w:rsidRPr="00AD5863" w:rsidRDefault="002B7723" w:rsidP="002B7723">
      <w:pPr>
        <w:jc w:val="both"/>
        <w:rPr>
          <w:rFonts w:ascii="Arial" w:hAnsi="Arial" w:cs="Arial"/>
          <w:bCs/>
          <w:sz w:val="22"/>
          <w:szCs w:val="22"/>
        </w:rPr>
      </w:pPr>
      <w:r w:rsidRPr="00AD5863">
        <w:rPr>
          <w:rFonts w:ascii="Arial" w:hAnsi="Arial" w:cs="Arial"/>
          <w:bCs/>
          <w:sz w:val="22"/>
          <w:szCs w:val="22"/>
        </w:rPr>
        <w:t>«1. Κάθε είδους χρέη προς τους Δήμους και τις Κοινότητες διαγράφονται ολόκληρα ή εν μέρει:</w:t>
      </w:r>
    </w:p>
    <w:p w:rsidR="002B7723" w:rsidRPr="00AD5863" w:rsidRDefault="002B7723" w:rsidP="002B7723">
      <w:pPr>
        <w:jc w:val="both"/>
        <w:rPr>
          <w:rFonts w:ascii="Arial" w:hAnsi="Arial" w:cs="Arial"/>
          <w:bCs/>
          <w:sz w:val="22"/>
          <w:szCs w:val="22"/>
        </w:rPr>
      </w:pPr>
      <w:r w:rsidRPr="00AD5863">
        <w:rPr>
          <w:rFonts w:ascii="Arial" w:hAnsi="Arial" w:cs="Arial"/>
          <w:bCs/>
          <w:sz w:val="22"/>
          <w:szCs w:val="22"/>
        </w:rPr>
        <w:t>α) Όταν οι οφειλέτες απεβίωσαν χωρίς να αφήσουν περιουσία ή οι κληρονόμοι τους  αποποιήθηκαν την κληρονομιά.</w:t>
      </w:r>
    </w:p>
    <w:p w:rsidR="002B7723" w:rsidRPr="00AD5863" w:rsidRDefault="002B7723" w:rsidP="002B7723">
      <w:pPr>
        <w:jc w:val="both"/>
        <w:rPr>
          <w:rFonts w:ascii="Arial" w:hAnsi="Arial" w:cs="Arial"/>
          <w:bCs/>
          <w:sz w:val="22"/>
          <w:szCs w:val="22"/>
        </w:rPr>
      </w:pPr>
      <w:r w:rsidRPr="00AD5863">
        <w:rPr>
          <w:rFonts w:ascii="Arial" w:hAnsi="Arial" w:cs="Arial"/>
          <w:bCs/>
          <w:sz w:val="22"/>
          <w:szCs w:val="22"/>
        </w:rPr>
        <w:t>β) Όταν οι οφειλέτες δεν έχουν καθόλου περιουσία και η επιδίωξη της είσπραξης δεν έφερε  κανένα αποτέλεσμα επί τρία χρόνια, αφότου έληξε η χρήση κατά την οποία βεβαιώθηκαν.</w:t>
      </w:r>
    </w:p>
    <w:p w:rsidR="002B7723" w:rsidRPr="00AD5863" w:rsidRDefault="002B7723" w:rsidP="002B7723">
      <w:pPr>
        <w:jc w:val="both"/>
        <w:rPr>
          <w:rFonts w:ascii="Arial" w:hAnsi="Arial" w:cs="Arial"/>
          <w:bCs/>
          <w:sz w:val="22"/>
          <w:szCs w:val="22"/>
        </w:rPr>
      </w:pPr>
      <w:r w:rsidRPr="00AD5863">
        <w:rPr>
          <w:rFonts w:ascii="Arial" w:hAnsi="Arial" w:cs="Arial"/>
          <w:bCs/>
          <w:sz w:val="22"/>
          <w:szCs w:val="22"/>
        </w:rPr>
        <w:t>γ) Όταν οι οφειλέτες δεν έχουν περιουσία και είναι αγνώστου διαμονής, εφόσον οι  προσπάθειες, που έγιναν επί μία τριετία για την ανεύρεση της διαμονής τους, δεν έφεραν  αποτέλεσμα, και</w:t>
      </w:r>
    </w:p>
    <w:p w:rsidR="002B7723" w:rsidRPr="00AD5863" w:rsidRDefault="002B7723" w:rsidP="002B7723">
      <w:pPr>
        <w:jc w:val="both"/>
        <w:rPr>
          <w:rFonts w:ascii="Arial" w:hAnsi="Arial" w:cs="Arial"/>
          <w:b/>
          <w:bCs/>
          <w:sz w:val="22"/>
          <w:szCs w:val="22"/>
        </w:rPr>
      </w:pPr>
      <w:r w:rsidRPr="00AD5863">
        <w:rPr>
          <w:rFonts w:ascii="Arial" w:hAnsi="Arial" w:cs="Arial"/>
          <w:b/>
          <w:bCs/>
          <w:sz w:val="22"/>
          <w:szCs w:val="22"/>
        </w:rPr>
        <w:t>δ) Όταν η εγγραφή στους οριστικούς βεβαιωτικούς καταλόγους δημοτικών ή κοινοτικών φόρων,  τελών, δικαιωμάτων και εισφορών έγινε κατά τρόπο προφανώς λανθασμένο ως προς τη  φορολογητέα ύλη ή το πρόσωπο του φορολογουμένου ή όταν έγινε λανθασμένη πολλαπλή εγγραφή  για το ίδιο είδος εσόδου και για το ίδιο πρόσωπο.</w:t>
      </w:r>
    </w:p>
    <w:p w:rsidR="00BE5452" w:rsidRDefault="00BE5452" w:rsidP="006300FA">
      <w:pPr>
        <w:jc w:val="both"/>
        <w:rPr>
          <w:rFonts w:ascii="Arial" w:hAnsi="Arial" w:cs="Arial"/>
          <w:bCs/>
          <w:sz w:val="22"/>
          <w:szCs w:val="22"/>
        </w:rPr>
      </w:pPr>
    </w:p>
    <w:p w:rsidR="00BE5452" w:rsidRPr="00BE5452" w:rsidRDefault="00BE5452" w:rsidP="00BE5452">
      <w:pPr>
        <w:jc w:val="both"/>
        <w:rPr>
          <w:rFonts w:ascii="Arial" w:hAnsi="Arial" w:cs="Arial"/>
          <w:bCs/>
          <w:sz w:val="22"/>
          <w:szCs w:val="22"/>
        </w:rPr>
      </w:pPr>
      <w:r w:rsidRPr="00BE5452">
        <w:rPr>
          <w:rFonts w:ascii="Arial" w:hAnsi="Arial" w:cs="Arial"/>
          <w:bCs/>
          <w:sz w:val="22"/>
          <w:szCs w:val="22"/>
        </w:rPr>
        <w:t xml:space="preserve">Συμφώνα με τις διατάξεις του  Άρθρου 9 του </w:t>
      </w:r>
      <w:r w:rsidR="004450EC">
        <w:fldChar w:fldCharType="begin"/>
      </w:r>
      <w:r w:rsidR="004450EC">
        <w:instrText xml:space="preserve"> HYPERLINK "https://dimosnet.gr/blog/law_category/n-_5056-23_fek_163-06-10-2023_teyxos_a/" </w:instrText>
      </w:r>
      <w:r w:rsidR="004450EC">
        <w:fldChar w:fldCharType="separate"/>
      </w:r>
      <w:r w:rsidR="00640574">
        <w:rPr>
          <w:rFonts w:ascii="Arial" w:hAnsi="Arial" w:cs="Arial"/>
          <w:bCs/>
          <w:sz w:val="22"/>
          <w:szCs w:val="22"/>
        </w:rPr>
        <w:t>Ν.</w:t>
      </w:r>
      <w:bookmarkStart w:id="0" w:name="_GoBack"/>
      <w:bookmarkEnd w:id="0"/>
      <w:r w:rsidRPr="00BE5452">
        <w:rPr>
          <w:rFonts w:ascii="Arial" w:hAnsi="Arial" w:cs="Arial"/>
          <w:bCs/>
          <w:sz w:val="22"/>
          <w:szCs w:val="22"/>
        </w:rPr>
        <w:t>5056/23 </w:t>
      </w:r>
      <w:r w:rsidR="004450EC">
        <w:rPr>
          <w:rFonts w:ascii="Arial" w:hAnsi="Arial" w:cs="Arial"/>
          <w:bCs/>
          <w:sz w:val="22"/>
          <w:szCs w:val="22"/>
        </w:rPr>
        <w:fldChar w:fldCharType="end"/>
      </w:r>
      <w:r>
        <w:rPr>
          <w:rFonts w:ascii="Arial" w:hAnsi="Arial" w:cs="Arial"/>
          <w:bCs/>
          <w:sz w:val="22"/>
          <w:szCs w:val="22"/>
        </w:rPr>
        <w:t xml:space="preserve">, </w:t>
      </w:r>
      <w:r w:rsidRPr="00BE5452">
        <w:rPr>
          <w:rFonts w:ascii="Arial" w:hAnsi="Arial" w:cs="Arial"/>
          <w:bCs/>
          <w:sz w:val="22"/>
          <w:szCs w:val="22"/>
        </w:rPr>
        <w:t xml:space="preserve">η Δημοτική Επιτροπή αποφασίζει για τη </w:t>
      </w:r>
      <w:r w:rsidRPr="00BE5452">
        <w:rPr>
          <w:rFonts w:ascii="Arial" w:hAnsi="Arial" w:cs="Arial"/>
          <w:b/>
          <w:bCs/>
          <w:sz w:val="22"/>
          <w:szCs w:val="22"/>
        </w:rPr>
        <w:t>διαγραφή χρεών</w:t>
      </w:r>
      <w:r w:rsidRPr="00BE5452">
        <w:rPr>
          <w:rFonts w:ascii="Arial" w:hAnsi="Arial" w:cs="Arial"/>
          <w:bCs/>
          <w:sz w:val="22"/>
          <w:szCs w:val="22"/>
        </w:rPr>
        <w:t xml:space="preserve"> και την </w:t>
      </w:r>
      <w:r w:rsidRPr="00BE5452">
        <w:rPr>
          <w:rFonts w:ascii="Arial" w:hAnsi="Arial" w:cs="Arial"/>
          <w:b/>
          <w:bCs/>
          <w:sz w:val="22"/>
          <w:szCs w:val="22"/>
        </w:rPr>
        <w:t>απαλλαγή από προσαυξήσεις</w:t>
      </w:r>
      <w:r w:rsidRPr="00BE5452">
        <w:rPr>
          <w:rFonts w:ascii="Arial" w:hAnsi="Arial" w:cs="Arial"/>
          <w:bCs/>
          <w:sz w:val="22"/>
          <w:szCs w:val="22"/>
        </w:rPr>
        <w:t xml:space="preserve"> μέχρι του ποσού των εκατόν πενήντα χιλιάδων (150.000) ευρώ, κατά το </w:t>
      </w:r>
      <w:hyperlink r:id="rId11" w:tgtFrame="_blank" w:history="1">
        <w:r w:rsidRPr="00BE5452">
          <w:rPr>
            <w:rFonts w:ascii="Arial" w:hAnsi="Arial" w:cs="Arial"/>
            <w:bCs/>
            <w:sz w:val="22"/>
            <w:szCs w:val="22"/>
          </w:rPr>
          <w:t>άρθρο 174 του Κώδικα Δήμων και Κοινοτήτων [ν. 3463/2006 (Α’ 114)]</w:t>
        </w:r>
      </w:hyperlink>
    </w:p>
    <w:p w:rsidR="00BE5452" w:rsidRPr="006300FA" w:rsidRDefault="00BE5452" w:rsidP="006300FA">
      <w:pPr>
        <w:jc w:val="both"/>
        <w:rPr>
          <w:rFonts w:ascii="Arial" w:hAnsi="Arial" w:cs="Arial"/>
          <w:bCs/>
          <w:sz w:val="22"/>
          <w:szCs w:val="22"/>
        </w:rPr>
      </w:pPr>
    </w:p>
    <w:p w:rsidR="00EA1D6A" w:rsidRPr="00AD5863" w:rsidRDefault="00EA1D6A" w:rsidP="002B7723">
      <w:pPr>
        <w:jc w:val="both"/>
        <w:rPr>
          <w:rFonts w:ascii="Arial" w:hAnsi="Arial" w:cs="Arial"/>
          <w:bCs/>
          <w:sz w:val="22"/>
          <w:szCs w:val="22"/>
        </w:rPr>
      </w:pPr>
    </w:p>
    <w:p w:rsidR="000A4098" w:rsidRPr="00DB2CC5" w:rsidRDefault="00695041" w:rsidP="00695041">
      <w:pPr>
        <w:jc w:val="both"/>
        <w:rPr>
          <w:rFonts w:ascii="Arial" w:hAnsi="Arial" w:cs="Arial"/>
          <w:bCs/>
          <w:sz w:val="22"/>
          <w:szCs w:val="22"/>
        </w:rPr>
      </w:pPr>
      <w:r w:rsidRPr="00AD5863">
        <w:rPr>
          <w:rFonts w:ascii="Arial" w:hAnsi="Arial" w:cs="Arial"/>
          <w:bCs/>
          <w:sz w:val="22"/>
          <w:szCs w:val="22"/>
        </w:rPr>
        <w:t xml:space="preserve">Τίθενται υπόψη σας τα έξης:  </w:t>
      </w:r>
    </w:p>
    <w:p w:rsidR="00D67776" w:rsidRPr="00655DDB" w:rsidRDefault="0012081D" w:rsidP="00D67776">
      <w:pPr>
        <w:autoSpaceDE w:val="0"/>
        <w:autoSpaceDN w:val="0"/>
        <w:adjustRightInd w:val="0"/>
        <w:jc w:val="both"/>
        <w:rPr>
          <w:rFonts w:ascii="Arial" w:eastAsia="Times New Roman" w:hAnsi="Arial" w:cs="Arial"/>
          <w:bCs/>
          <w:snapToGrid/>
          <w:sz w:val="22"/>
          <w:szCs w:val="22"/>
          <w:highlight w:val="yellow"/>
          <w:lang w:eastAsia="el-GR"/>
        </w:rPr>
      </w:pPr>
      <w:r>
        <w:rPr>
          <w:rFonts w:ascii="Arial" w:hAnsi="Arial" w:cs="Arial"/>
          <w:sz w:val="22"/>
          <w:szCs w:val="22"/>
        </w:rPr>
        <w:t xml:space="preserve"> </w:t>
      </w:r>
      <w:r w:rsidR="00421059">
        <w:rPr>
          <w:rFonts w:ascii="Arial" w:hAnsi="Arial" w:cs="Arial"/>
          <w:sz w:val="22"/>
          <w:szCs w:val="22"/>
        </w:rPr>
        <w:t xml:space="preserve"> </w:t>
      </w:r>
    </w:p>
    <w:p w:rsidR="00252E73" w:rsidRDefault="005937B2" w:rsidP="005937B2">
      <w:pPr>
        <w:numPr>
          <w:ilvl w:val="0"/>
          <w:numId w:val="2"/>
        </w:numPr>
        <w:ind w:left="0"/>
        <w:jc w:val="both"/>
        <w:rPr>
          <w:rFonts w:ascii="Arial" w:hAnsi="Arial" w:cs="Arial"/>
          <w:sz w:val="22"/>
          <w:szCs w:val="22"/>
        </w:rPr>
      </w:pPr>
      <w:r>
        <w:rPr>
          <w:rFonts w:ascii="Arial" w:hAnsi="Arial" w:cs="Arial"/>
          <w:sz w:val="22"/>
          <w:szCs w:val="22"/>
        </w:rPr>
        <w:t xml:space="preserve">Στον </w:t>
      </w:r>
      <w:proofErr w:type="spellStart"/>
      <w:r w:rsidR="009E7939">
        <w:rPr>
          <w:rFonts w:ascii="Arial" w:hAnsi="Arial" w:cs="Arial"/>
          <w:sz w:val="22"/>
          <w:szCs w:val="22"/>
          <w:lang w:val="en-US"/>
        </w:rPr>
        <w:t>Allaham</w:t>
      </w:r>
      <w:proofErr w:type="spellEnd"/>
      <w:r w:rsidR="009E7939" w:rsidRPr="009E7939">
        <w:rPr>
          <w:rFonts w:ascii="Arial" w:hAnsi="Arial" w:cs="Arial"/>
          <w:sz w:val="22"/>
          <w:szCs w:val="22"/>
        </w:rPr>
        <w:t xml:space="preserve"> </w:t>
      </w:r>
      <w:proofErr w:type="spellStart"/>
      <w:r w:rsidR="009E7939">
        <w:rPr>
          <w:rFonts w:ascii="Arial" w:hAnsi="Arial" w:cs="Arial"/>
          <w:sz w:val="22"/>
          <w:szCs w:val="22"/>
          <w:lang w:val="en-US"/>
        </w:rPr>
        <w:t>Majid</w:t>
      </w:r>
      <w:proofErr w:type="spellEnd"/>
      <w:r w:rsidR="009E7939" w:rsidRPr="009E7939">
        <w:rPr>
          <w:rFonts w:ascii="Arial" w:hAnsi="Arial" w:cs="Arial"/>
          <w:sz w:val="22"/>
          <w:szCs w:val="22"/>
        </w:rPr>
        <w:t xml:space="preserve"> του </w:t>
      </w:r>
      <w:proofErr w:type="spellStart"/>
      <w:r w:rsidR="009E7939">
        <w:rPr>
          <w:rFonts w:ascii="Arial" w:hAnsi="Arial" w:cs="Arial"/>
          <w:sz w:val="22"/>
          <w:szCs w:val="22"/>
          <w:lang w:val="en-US"/>
        </w:rPr>
        <w:t>Ghassan</w:t>
      </w:r>
      <w:proofErr w:type="spellEnd"/>
      <w:r w:rsidR="00B853BF">
        <w:rPr>
          <w:rFonts w:ascii="Arial" w:hAnsi="Arial" w:cs="Arial"/>
          <w:sz w:val="22"/>
          <w:szCs w:val="22"/>
        </w:rPr>
        <w:t xml:space="preserve"> </w:t>
      </w:r>
      <w:r>
        <w:rPr>
          <w:rFonts w:ascii="Arial" w:hAnsi="Arial" w:cs="Arial"/>
          <w:sz w:val="22"/>
          <w:szCs w:val="22"/>
        </w:rPr>
        <w:t xml:space="preserve">με ΑΦΜ </w:t>
      </w:r>
      <w:r w:rsidR="009E7939" w:rsidRPr="009E7939">
        <w:rPr>
          <w:rFonts w:ascii="Arial" w:hAnsi="Arial" w:cs="Arial"/>
          <w:sz w:val="22"/>
          <w:szCs w:val="22"/>
        </w:rPr>
        <w:t>171713958</w:t>
      </w:r>
      <w:r>
        <w:rPr>
          <w:rFonts w:ascii="Arial" w:hAnsi="Arial" w:cs="Arial"/>
          <w:sz w:val="22"/>
          <w:szCs w:val="22"/>
        </w:rPr>
        <w:t xml:space="preserve"> κάτοικο </w:t>
      </w:r>
      <w:proofErr w:type="spellStart"/>
      <w:r w:rsidR="009C2FD6">
        <w:rPr>
          <w:rFonts w:ascii="Arial" w:hAnsi="Arial" w:cs="Arial"/>
          <w:sz w:val="22"/>
          <w:szCs w:val="22"/>
        </w:rPr>
        <w:t>Σίνδου</w:t>
      </w:r>
      <w:proofErr w:type="spellEnd"/>
      <w:r w:rsidR="009C2FD6">
        <w:rPr>
          <w:rFonts w:ascii="Arial" w:hAnsi="Arial" w:cs="Arial"/>
          <w:sz w:val="22"/>
          <w:szCs w:val="22"/>
        </w:rPr>
        <w:t xml:space="preserve"> Θεσσαλονίκης </w:t>
      </w:r>
      <w:r w:rsidR="002A091F">
        <w:rPr>
          <w:rFonts w:ascii="Arial" w:hAnsi="Arial" w:cs="Arial"/>
          <w:sz w:val="22"/>
          <w:szCs w:val="22"/>
        </w:rPr>
        <w:t xml:space="preserve"> </w:t>
      </w:r>
      <w:r w:rsidR="009C2FD6">
        <w:rPr>
          <w:rFonts w:ascii="Arial" w:hAnsi="Arial" w:cs="Arial"/>
          <w:sz w:val="22"/>
          <w:szCs w:val="22"/>
        </w:rPr>
        <w:t xml:space="preserve"> </w:t>
      </w:r>
      <w:r w:rsidR="002A091F">
        <w:rPr>
          <w:rFonts w:ascii="Arial" w:hAnsi="Arial" w:cs="Arial"/>
          <w:sz w:val="22"/>
          <w:szCs w:val="22"/>
        </w:rPr>
        <w:t xml:space="preserve"> </w:t>
      </w:r>
      <w:r>
        <w:rPr>
          <w:rFonts w:ascii="Arial" w:hAnsi="Arial" w:cs="Arial"/>
          <w:sz w:val="22"/>
          <w:szCs w:val="22"/>
        </w:rPr>
        <w:t xml:space="preserve">  βεβαιώθηκε οφειλή σύμφωνα με την αριθ.73</w:t>
      </w:r>
      <w:r w:rsidR="009C2FD6">
        <w:rPr>
          <w:rFonts w:ascii="Arial" w:hAnsi="Arial" w:cs="Arial"/>
          <w:sz w:val="22"/>
          <w:szCs w:val="22"/>
        </w:rPr>
        <w:t>63000106041</w:t>
      </w:r>
      <w:r>
        <w:rPr>
          <w:rFonts w:ascii="Arial" w:hAnsi="Arial" w:cs="Arial"/>
          <w:sz w:val="22"/>
          <w:szCs w:val="22"/>
        </w:rPr>
        <w:t>/</w:t>
      </w:r>
      <w:r w:rsidR="009C2FD6">
        <w:rPr>
          <w:rFonts w:ascii="Arial" w:hAnsi="Arial" w:cs="Arial"/>
          <w:sz w:val="22"/>
          <w:szCs w:val="22"/>
        </w:rPr>
        <w:t>25</w:t>
      </w:r>
      <w:r>
        <w:rPr>
          <w:rFonts w:ascii="Arial" w:hAnsi="Arial" w:cs="Arial"/>
          <w:sz w:val="22"/>
          <w:szCs w:val="22"/>
        </w:rPr>
        <w:t>-0</w:t>
      </w:r>
      <w:r w:rsidR="002A091F">
        <w:rPr>
          <w:rFonts w:ascii="Arial" w:hAnsi="Arial" w:cs="Arial"/>
          <w:sz w:val="22"/>
          <w:szCs w:val="22"/>
        </w:rPr>
        <w:t>8</w:t>
      </w:r>
      <w:r>
        <w:rPr>
          <w:rFonts w:ascii="Arial" w:hAnsi="Arial" w:cs="Arial"/>
          <w:sz w:val="22"/>
          <w:szCs w:val="22"/>
        </w:rPr>
        <w:t>-202</w:t>
      </w:r>
      <w:r w:rsidR="009C2FD6">
        <w:rPr>
          <w:rFonts w:ascii="Arial" w:hAnsi="Arial" w:cs="Arial"/>
          <w:sz w:val="22"/>
          <w:szCs w:val="22"/>
        </w:rPr>
        <w:t>2</w:t>
      </w:r>
      <w:r>
        <w:rPr>
          <w:rFonts w:ascii="Arial" w:hAnsi="Arial" w:cs="Arial"/>
          <w:sz w:val="22"/>
          <w:szCs w:val="22"/>
        </w:rPr>
        <w:t xml:space="preserve"> κλήση</w:t>
      </w:r>
      <w:r w:rsidR="002A091F">
        <w:rPr>
          <w:rFonts w:ascii="Arial" w:hAnsi="Arial" w:cs="Arial"/>
          <w:sz w:val="22"/>
          <w:szCs w:val="22"/>
        </w:rPr>
        <w:t xml:space="preserve"> του Τμήματος</w:t>
      </w:r>
      <w:r>
        <w:rPr>
          <w:rFonts w:ascii="Arial" w:hAnsi="Arial" w:cs="Arial"/>
          <w:sz w:val="22"/>
          <w:szCs w:val="22"/>
        </w:rPr>
        <w:t xml:space="preserve"> Τροχαίας </w:t>
      </w:r>
      <w:r w:rsidR="009C2FD6">
        <w:rPr>
          <w:rFonts w:ascii="Arial" w:hAnsi="Arial" w:cs="Arial"/>
          <w:sz w:val="22"/>
          <w:szCs w:val="22"/>
        </w:rPr>
        <w:t xml:space="preserve">Αυτοκινητόδρομων </w:t>
      </w:r>
      <w:r w:rsidR="002A091F">
        <w:rPr>
          <w:rFonts w:ascii="Arial" w:hAnsi="Arial" w:cs="Arial"/>
          <w:sz w:val="22"/>
          <w:szCs w:val="22"/>
        </w:rPr>
        <w:t>Λάμιας,</w:t>
      </w:r>
      <w:r>
        <w:rPr>
          <w:rFonts w:ascii="Arial" w:hAnsi="Arial" w:cs="Arial"/>
          <w:sz w:val="22"/>
          <w:szCs w:val="22"/>
        </w:rPr>
        <w:t xml:space="preserve"> πόσου 1</w:t>
      </w:r>
      <w:r w:rsidR="002A091F">
        <w:rPr>
          <w:rFonts w:ascii="Arial" w:hAnsi="Arial" w:cs="Arial"/>
          <w:sz w:val="22"/>
          <w:szCs w:val="22"/>
        </w:rPr>
        <w:t>00</w:t>
      </w:r>
      <w:r>
        <w:rPr>
          <w:rFonts w:ascii="Arial" w:hAnsi="Arial" w:cs="Arial"/>
          <w:sz w:val="22"/>
          <w:szCs w:val="22"/>
        </w:rPr>
        <w:t>,00€  (2018-202</w:t>
      </w:r>
      <w:r w:rsidR="009C2FD6">
        <w:rPr>
          <w:rFonts w:ascii="Arial" w:hAnsi="Arial" w:cs="Arial"/>
          <w:sz w:val="22"/>
          <w:szCs w:val="22"/>
        </w:rPr>
        <w:t>2</w:t>
      </w:r>
      <w:r>
        <w:rPr>
          <w:rFonts w:ascii="Arial" w:hAnsi="Arial" w:cs="Arial"/>
          <w:sz w:val="22"/>
          <w:szCs w:val="22"/>
        </w:rPr>
        <w:t>ΒΕΒ)</w:t>
      </w:r>
    </w:p>
    <w:p w:rsidR="005937B2" w:rsidRPr="005937B2" w:rsidRDefault="009C2FD6" w:rsidP="005937B2">
      <w:pPr>
        <w:jc w:val="both"/>
        <w:rPr>
          <w:rFonts w:ascii="Arial" w:hAnsi="Arial" w:cs="Arial"/>
          <w:sz w:val="22"/>
          <w:szCs w:val="22"/>
        </w:rPr>
      </w:pPr>
      <w:r>
        <w:rPr>
          <w:rFonts w:ascii="Arial" w:hAnsi="Arial" w:cs="Arial"/>
          <w:sz w:val="22"/>
          <w:szCs w:val="22"/>
        </w:rPr>
        <w:t>Από την υπηρεσία μας διαπιστώθηκε ότι εκ παραδρομής βεβαιώθηκε &amp; 2</w:t>
      </w:r>
      <w:r w:rsidRPr="009C2FD6">
        <w:rPr>
          <w:rFonts w:ascii="Arial" w:hAnsi="Arial" w:cs="Arial"/>
          <w:sz w:val="22"/>
          <w:szCs w:val="22"/>
          <w:vertAlign w:val="superscript"/>
        </w:rPr>
        <w:t>η</w:t>
      </w:r>
      <w:r>
        <w:rPr>
          <w:rFonts w:ascii="Arial" w:hAnsi="Arial" w:cs="Arial"/>
          <w:sz w:val="22"/>
          <w:szCs w:val="22"/>
        </w:rPr>
        <w:t xml:space="preserve"> φορά η εν λόγω Πράξη παράβασης διότι περάστηκε</w:t>
      </w:r>
      <w:r w:rsidR="00FE4625">
        <w:rPr>
          <w:rFonts w:ascii="Arial" w:hAnsi="Arial" w:cs="Arial"/>
          <w:sz w:val="22"/>
          <w:szCs w:val="22"/>
        </w:rPr>
        <w:t xml:space="preserve">, </w:t>
      </w:r>
      <w:r>
        <w:rPr>
          <w:rFonts w:ascii="Arial" w:hAnsi="Arial" w:cs="Arial"/>
          <w:sz w:val="22"/>
          <w:szCs w:val="22"/>
        </w:rPr>
        <w:t>στο πρόγραμμα των κλήσεων λανθασμένα</w:t>
      </w:r>
      <w:r w:rsidR="00FE4625">
        <w:rPr>
          <w:rFonts w:ascii="Arial" w:hAnsi="Arial" w:cs="Arial"/>
          <w:sz w:val="22"/>
          <w:szCs w:val="22"/>
        </w:rPr>
        <w:t>,</w:t>
      </w:r>
      <w:r w:rsidR="00190696">
        <w:rPr>
          <w:rFonts w:ascii="Arial" w:hAnsi="Arial" w:cs="Arial"/>
          <w:sz w:val="22"/>
          <w:szCs w:val="22"/>
        </w:rPr>
        <w:t xml:space="preserve"> </w:t>
      </w:r>
      <w:r w:rsidR="00FE4625">
        <w:rPr>
          <w:rFonts w:ascii="Arial" w:hAnsi="Arial" w:cs="Arial"/>
          <w:sz w:val="22"/>
          <w:szCs w:val="22"/>
        </w:rPr>
        <w:t xml:space="preserve">ως νέα </w:t>
      </w:r>
      <w:r>
        <w:rPr>
          <w:rFonts w:ascii="Arial" w:hAnsi="Arial" w:cs="Arial"/>
          <w:sz w:val="22"/>
          <w:szCs w:val="22"/>
        </w:rPr>
        <w:t xml:space="preserve">αριθ.736300016041/25-08-2022 (με 1 μηδενικό λιγότερο)   </w:t>
      </w:r>
      <w:r w:rsidR="005937B2">
        <w:rPr>
          <w:rFonts w:ascii="Arial" w:hAnsi="Arial" w:cs="Arial"/>
          <w:sz w:val="22"/>
          <w:szCs w:val="22"/>
        </w:rPr>
        <w:t xml:space="preserve">.    </w:t>
      </w:r>
      <w:r w:rsidR="00190696">
        <w:rPr>
          <w:rFonts w:ascii="Arial" w:hAnsi="Arial" w:cs="Arial"/>
          <w:sz w:val="22"/>
          <w:szCs w:val="22"/>
        </w:rPr>
        <w:t xml:space="preserve"> </w:t>
      </w:r>
    </w:p>
    <w:p w:rsidR="00E84B3D" w:rsidRDefault="005937B2" w:rsidP="000B001C">
      <w:pPr>
        <w:jc w:val="both"/>
        <w:rPr>
          <w:rFonts w:ascii="Arial" w:hAnsi="Arial" w:cs="Arial"/>
          <w:sz w:val="22"/>
          <w:szCs w:val="22"/>
        </w:rPr>
      </w:pPr>
      <w:r>
        <w:rPr>
          <w:rFonts w:ascii="Arial" w:hAnsi="Arial" w:cs="Arial"/>
          <w:sz w:val="22"/>
          <w:szCs w:val="22"/>
        </w:rPr>
        <w:t xml:space="preserve">Κατόπιν των ανωτέρω εισηγούμαστε την διαγραφή </w:t>
      </w:r>
      <w:r w:rsidR="009C2FD6">
        <w:rPr>
          <w:rFonts w:ascii="Arial" w:hAnsi="Arial" w:cs="Arial"/>
          <w:sz w:val="22"/>
          <w:szCs w:val="22"/>
        </w:rPr>
        <w:t>της επιπλέον &amp; λανθασμένης εγγραφής (αριθ.736300016041/25-08-2022-</w:t>
      </w:r>
      <w:r w:rsidR="009C2FD6" w:rsidRPr="009C2FD6">
        <w:rPr>
          <w:rFonts w:ascii="Arial" w:hAnsi="Arial" w:cs="Arial"/>
          <w:i/>
          <w:sz w:val="22"/>
          <w:szCs w:val="22"/>
        </w:rPr>
        <w:t>με 1 μηδενικό λιγότερο</w:t>
      </w:r>
      <w:r w:rsidR="009C2FD6">
        <w:rPr>
          <w:rFonts w:ascii="Arial" w:hAnsi="Arial" w:cs="Arial"/>
          <w:sz w:val="22"/>
          <w:szCs w:val="22"/>
        </w:rPr>
        <w:t>) με</w:t>
      </w:r>
      <w:r>
        <w:rPr>
          <w:rFonts w:ascii="Arial" w:hAnsi="Arial" w:cs="Arial"/>
          <w:sz w:val="22"/>
          <w:szCs w:val="22"/>
        </w:rPr>
        <w:t xml:space="preserve"> οφειλόμενο</w:t>
      </w:r>
      <w:r w:rsidR="009C2FD6">
        <w:rPr>
          <w:rFonts w:ascii="Arial" w:hAnsi="Arial" w:cs="Arial"/>
          <w:sz w:val="22"/>
          <w:szCs w:val="22"/>
        </w:rPr>
        <w:t xml:space="preserve"> </w:t>
      </w:r>
      <w:r>
        <w:rPr>
          <w:rFonts w:ascii="Arial" w:hAnsi="Arial" w:cs="Arial"/>
          <w:sz w:val="22"/>
          <w:szCs w:val="22"/>
        </w:rPr>
        <w:t>ποσού</w:t>
      </w:r>
      <w:r w:rsidR="009C2FD6">
        <w:rPr>
          <w:rFonts w:ascii="Arial" w:hAnsi="Arial" w:cs="Arial"/>
          <w:sz w:val="22"/>
          <w:szCs w:val="22"/>
        </w:rPr>
        <w:t xml:space="preserve"> 100,00€ </w:t>
      </w:r>
      <w:r>
        <w:rPr>
          <w:rFonts w:ascii="Arial" w:hAnsi="Arial" w:cs="Arial"/>
          <w:sz w:val="22"/>
          <w:szCs w:val="22"/>
        </w:rPr>
        <w:t xml:space="preserve"> </w:t>
      </w:r>
      <w:r w:rsidR="009C2FD6">
        <w:rPr>
          <w:rFonts w:ascii="Arial" w:hAnsi="Arial" w:cs="Arial"/>
          <w:sz w:val="22"/>
          <w:szCs w:val="22"/>
        </w:rPr>
        <w:t xml:space="preserve"> </w:t>
      </w:r>
    </w:p>
    <w:p w:rsidR="005E50A6" w:rsidRPr="005E50A6" w:rsidRDefault="0097732A" w:rsidP="005E50A6">
      <w:pPr>
        <w:jc w:val="center"/>
        <w:rPr>
          <w:rFonts w:ascii="Arial" w:eastAsia="Times New Roman" w:hAnsi="Arial" w:cs="Arial"/>
          <w:b/>
          <w:snapToGrid/>
          <w:sz w:val="22"/>
          <w:szCs w:val="22"/>
          <w:lang w:eastAsia="el-GR"/>
        </w:rPr>
      </w:pPr>
      <w:r>
        <w:rPr>
          <w:rFonts w:ascii="Arial" w:hAnsi="Arial" w:cs="Arial"/>
          <w:sz w:val="22"/>
          <w:szCs w:val="22"/>
        </w:rPr>
        <w:lastRenderedPageBreak/>
        <w:t xml:space="preserve"> </w:t>
      </w:r>
    </w:p>
    <w:p w:rsidR="005E50A6" w:rsidRPr="005E50A6" w:rsidRDefault="005E50A6" w:rsidP="00614E6B">
      <w:pPr>
        <w:numPr>
          <w:ilvl w:val="0"/>
          <w:numId w:val="2"/>
        </w:numPr>
        <w:spacing w:line="276" w:lineRule="auto"/>
        <w:jc w:val="both"/>
        <w:rPr>
          <w:rFonts w:ascii="Arial" w:eastAsia="Calibri" w:hAnsi="Arial" w:cs="Arial"/>
          <w:sz w:val="22"/>
          <w:szCs w:val="22"/>
          <w:lang w:eastAsia="en-US"/>
        </w:rPr>
      </w:pPr>
      <w:r w:rsidRPr="005E50A6">
        <w:rPr>
          <w:rFonts w:ascii="Arial" w:hAnsi="Arial" w:cs="Arial"/>
          <w:sz w:val="22"/>
          <w:szCs w:val="22"/>
        </w:rPr>
        <w:t xml:space="preserve">Η </w:t>
      </w:r>
      <w:r w:rsidRPr="005E50A6">
        <w:rPr>
          <w:rFonts w:ascii="Arial" w:eastAsia="Times New Roman" w:hAnsi="Arial" w:cs="Arial"/>
          <w:snapToGrid/>
          <w:sz w:val="22"/>
          <w:szCs w:val="22"/>
          <w:lang w:eastAsia="el-GR"/>
        </w:rPr>
        <w:t>Δ/</w:t>
      </w:r>
      <w:proofErr w:type="spellStart"/>
      <w:r w:rsidRPr="005E50A6">
        <w:rPr>
          <w:rFonts w:ascii="Arial" w:eastAsia="Times New Roman" w:hAnsi="Arial" w:cs="Arial"/>
          <w:snapToGrid/>
          <w:sz w:val="22"/>
          <w:szCs w:val="22"/>
          <w:lang w:eastAsia="el-GR"/>
        </w:rPr>
        <w:t>νση</w:t>
      </w:r>
      <w:proofErr w:type="spellEnd"/>
      <w:r w:rsidRPr="005E50A6">
        <w:rPr>
          <w:rFonts w:ascii="Arial" w:eastAsia="Times New Roman" w:hAnsi="Arial" w:cs="Arial"/>
          <w:snapToGrid/>
          <w:sz w:val="22"/>
          <w:szCs w:val="22"/>
          <w:lang w:eastAsia="el-GR"/>
        </w:rPr>
        <w:t xml:space="preserve"> Περιβάλλοντος με το αριθ. </w:t>
      </w:r>
      <w:proofErr w:type="spellStart"/>
      <w:r w:rsidRPr="005E50A6">
        <w:rPr>
          <w:rFonts w:ascii="Arial" w:eastAsia="Times New Roman" w:hAnsi="Arial" w:cs="Arial"/>
          <w:snapToGrid/>
          <w:sz w:val="22"/>
          <w:szCs w:val="22"/>
          <w:lang w:eastAsia="el-GR"/>
        </w:rPr>
        <w:t>Αρ.Πρωτ</w:t>
      </w:r>
      <w:proofErr w:type="spellEnd"/>
      <w:r w:rsidRPr="005E50A6">
        <w:rPr>
          <w:rFonts w:ascii="Arial" w:eastAsia="Times New Roman" w:hAnsi="Arial" w:cs="Arial"/>
          <w:snapToGrid/>
          <w:sz w:val="22"/>
          <w:szCs w:val="22"/>
          <w:lang w:eastAsia="el-GR"/>
        </w:rPr>
        <w:t>.</w:t>
      </w:r>
      <w:r w:rsidRPr="005E50A6">
        <w:rPr>
          <w:rFonts w:ascii="Times New Roman" w:eastAsia="Times New Roman" w:hAnsi="Times New Roman" w:cs="Times New Roman"/>
          <w:snapToGrid/>
          <w:sz w:val="24"/>
          <w:szCs w:val="24"/>
          <w:lang w:eastAsia="el-GR"/>
        </w:rPr>
        <w:t xml:space="preserve"> </w:t>
      </w:r>
      <w:r w:rsidRPr="005E50A6">
        <w:rPr>
          <w:rFonts w:ascii="Arial" w:eastAsia="Times New Roman" w:hAnsi="Arial" w:cs="Arial"/>
          <w:snapToGrid/>
          <w:sz w:val="22"/>
          <w:szCs w:val="22"/>
          <w:lang w:eastAsia="el-GR"/>
        </w:rPr>
        <w:t xml:space="preserve">4829/06.02.2024 έγγραφο της Εισηγείται την διαγραφή των αναφερόμενων </w:t>
      </w:r>
      <w:r w:rsidR="00E30E13">
        <w:rPr>
          <w:rFonts w:ascii="Arial" w:eastAsia="Times New Roman" w:hAnsi="Arial" w:cs="Arial"/>
          <w:snapToGrid/>
          <w:sz w:val="22"/>
          <w:szCs w:val="22"/>
          <w:lang w:eastAsia="el-GR"/>
        </w:rPr>
        <w:t xml:space="preserve">σε επισυναπτόμενο </w:t>
      </w:r>
      <w:r w:rsidRPr="005E50A6">
        <w:rPr>
          <w:rFonts w:ascii="Arial" w:eastAsia="Times New Roman" w:hAnsi="Arial" w:cs="Arial"/>
          <w:snapToGrid/>
          <w:sz w:val="22"/>
          <w:szCs w:val="22"/>
          <w:lang w:eastAsia="el-GR"/>
        </w:rPr>
        <w:t>πινάκα οφειλών από τέλη φύλαξης οστών παρελθόντων οικονομικών ετών διότι: «</w:t>
      </w:r>
      <w:r w:rsidRPr="005E50A6">
        <w:rPr>
          <w:rFonts w:ascii="Arial" w:eastAsia="Calibri" w:hAnsi="Arial" w:cs="Arial"/>
          <w:sz w:val="22"/>
          <w:szCs w:val="22"/>
          <w:lang w:eastAsia="en-US"/>
        </w:rPr>
        <w:t>Σύμφωνα με τ</w:t>
      </w:r>
      <w:r w:rsidRPr="005E50A6">
        <w:rPr>
          <w:rFonts w:ascii="Arial" w:eastAsia="MS Mincho" w:hAnsi="Arial" w:cs="Arial"/>
          <w:sz w:val="22"/>
          <w:szCs w:val="22"/>
          <w:lang w:eastAsia="ja-JP"/>
        </w:rPr>
        <w:t xml:space="preserve">ον Κανονισμό Λειτουργίας των Δημοτικών Κοιμητηρίων του Δήμου Λαμιέων (ΑΔΑ: Ψ8Θ3ΩΛΚ-ΠΑΦ), άρθρο 21 περί Φύλαξης Οστών παρ. 6 «Οστά για τα οποία δεν </w:t>
      </w:r>
      <w:proofErr w:type="spellStart"/>
      <w:r w:rsidRPr="005E50A6">
        <w:rPr>
          <w:rFonts w:ascii="Arial" w:eastAsia="MS Mincho" w:hAnsi="Arial" w:cs="Arial"/>
          <w:sz w:val="22"/>
          <w:szCs w:val="22"/>
          <w:lang w:eastAsia="ja-JP"/>
        </w:rPr>
        <w:t>κατεβλήθει</w:t>
      </w:r>
      <w:proofErr w:type="spellEnd"/>
      <w:r w:rsidRPr="005E50A6">
        <w:rPr>
          <w:rFonts w:ascii="Arial" w:eastAsia="MS Mincho" w:hAnsi="Arial" w:cs="Arial"/>
          <w:sz w:val="22"/>
          <w:szCs w:val="22"/>
          <w:lang w:eastAsia="ja-JP"/>
        </w:rPr>
        <w:t xml:space="preserve"> το προβλεπόμενο δικαίωμα φύλαξης για ένα χρόνο και ύστερα από έγγραφη συστημένη επιστολή προς τον ενδιαφερόμενο που του δίδεται το χρονικό περιθώριο των τριάντα (30) ημερών (προθεσμία) για την εξόφληση της υποχρέωσης του, χωρίς καμία άλλη ειδοποίηση </w:t>
      </w:r>
      <w:r>
        <w:rPr>
          <w:rFonts w:ascii="Arial" w:eastAsia="MS Mincho" w:hAnsi="Arial" w:cs="Arial"/>
          <w:sz w:val="22"/>
          <w:szCs w:val="22"/>
          <w:lang w:eastAsia="ja-JP"/>
        </w:rPr>
        <w:t xml:space="preserve">θα τοποθετηθούν στο χωνευτήριο. </w:t>
      </w:r>
    </w:p>
    <w:p w:rsidR="005E50A6" w:rsidRDefault="005E50A6" w:rsidP="00614E6B">
      <w:pPr>
        <w:spacing w:line="276" w:lineRule="auto"/>
        <w:ind w:left="360"/>
        <w:jc w:val="both"/>
        <w:rPr>
          <w:rFonts w:ascii="Arial" w:eastAsia="Calibri" w:hAnsi="Arial" w:cs="Arial"/>
          <w:sz w:val="22"/>
          <w:szCs w:val="22"/>
          <w:lang w:eastAsia="en-US"/>
        </w:rPr>
      </w:pPr>
      <w:r>
        <w:rPr>
          <w:rFonts w:ascii="Arial" w:eastAsia="Calibri" w:hAnsi="Arial" w:cs="Arial"/>
          <w:sz w:val="22"/>
          <w:szCs w:val="22"/>
          <w:lang w:eastAsia="en-US"/>
        </w:rPr>
        <w:t xml:space="preserve">Η </w:t>
      </w:r>
      <w:r w:rsidR="00E30E13">
        <w:rPr>
          <w:rFonts w:ascii="Arial" w:eastAsia="Calibri" w:hAnsi="Arial" w:cs="Arial"/>
          <w:sz w:val="22"/>
          <w:szCs w:val="22"/>
          <w:lang w:eastAsia="en-US"/>
        </w:rPr>
        <w:t>υπηρεσία</w:t>
      </w:r>
      <w:r>
        <w:rPr>
          <w:rFonts w:ascii="Arial" w:eastAsia="Calibri" w:hAnsi="Arial" w:cs="Arial"/>
          <w:sz w:val="22"/>
          <w:szCs w:val="22"/>
          <w:lang w:eastAsia="en-US"/>
        </w:rPr>
        <w:t xml:space="preserve"> μας </w:t>
      </w:r>
      <w:r w:rsidR="00E30E13">
        <w:rPr>
          <w:rFonts w:ascii="Arial" w:eastAsia="Calibri" w:hAnsi="Arial" w:cs="Arial"/>
          <w:sz w:val="22"/>
          <w:szCs w:val="22"/>
          <w:lang w:eastAsia="en-US"/>
        </w:rPr>
        <w:t xml:space="preserve">αφού εξέτασε τις καρτέλες των οφειλετών του επισυναπτομένου πινάκα </w:t>
      </w:r>
      <w:r w:rsidR="00D50042">
        <w:rPr>
          <w:rFonts w:ascii="Arial" w:eastAsia="Calibri" w:hAnsi="Arial" w:cs="Arial"/>
          <w:sz w:val="22"/>
          <w:szCs w:val="22"/>
          <w:lang w:eastAsia="en-US"/>
        </w:rPr>
        <w:t xml:space="preserve">πιστοποίησε </w:t>
      </w:r>
      <w:r w:rsidR="00E30E13">
        <w:rPr>
          <w:rFonts w:ascii="Arial" w:eastAsia="Calibri" w:hAnsi="Arial" w:cs="Arial"/>
          <w:sz w:val="22"/>
          <w:szCs w:val="22"/>
          <w:lang w:eastAsia="en-US"/>
        </w:rPr>
        <w:t xml:space="preserve">τα οφειλόμενα ποσά από Τέλη Φύλαξης οστών &amp; μονό &amp; προτείνει την διαγραφή τους δεδομένου ότι εκ παραδρομής  εστάλησαν στο παρελθόν από το Γραφείο Δημοτικού Κοιμητηριού στοιχεία </w:t>
      </w:r>
      <w:r w:rsidR="00D50042">
        <w:rPr>
          <w:rFonts w:ascii="Arial" w:eastAsia="Calibri" w:hAnsi="Arial" w:cs="Arial"/>
          <w:sz w:val="22"/>
          <w:szCs w:val="22"/>
          <w:lang w:eastAsia="en-US"/>
        </w:rPr>
        <w:t xml:space="preserve">προς </w:t>
      </w:r>
      <w:r w:rsidR="00E30E13">
        <w:rPr>
          <w:rFonts w:ascii="Arial" w:eastAsia="Calibri" w:hAnsi="Arial" w:cs="Arial"/>
          <w:sz w:val="22"/>
          <w:szCs w:val="22"/>
          <w:lang w:eastAsia="en-US"/>
        </w:rPr>
        <w:t xml:space="preserve">βεβαίωση, δεδομένου ότι εφόσον δεν πληρώνονταν τα σχετικά τέλη θα έπρεπε να είχε διακοπεί η φύλαξη &amp; να μην είχαμε προχωρήσει σε βεβαίωση οφειλών. Οι περισσότεροι από τους οφειλέτες έχουν αποβιώσει &amp; έτεροι συγγενείς δεν εμφανιστήκαν στο Γραφείο Δημοτικού Κοιμητηριού προκειμένου να αναλάβουν αυτοί την φύλαξη οστών των συγγενών τους εξοφλώντας τα σχετικά τέλη.  </w:t>
      </w:r>
      <w:r>
        <w:rPr>
          <w:rFonts w:ascii="Arial" w:eastAsia="Calibri" w:hAnsi="Arial" w:cs="Arial"/>
          <w:sz w:val="22"/>
          <w:szCs w:val="22"/>
          <w:lang w:eastAsia="en-US"/>
        </w:rPr>
        <w:t xml:space="preserve"> </w:t>
      </w:r>
    </w:p>
    <w:p w:rsidR="005937B2" w:rsidRDefault="00D50042" w:rsidP="00D1436F">
      <w:pPr>
        <w:spacing w:line="276" w:lineRule="auto"/>
        <w:ind w:left="360"/>
        <w:jc w:val="both"/>
        <w:rPr>
          <w:rFonts w:ascii="Arial" w:hAnsi="Arial" w:cs="Arial"/>
          <w:sz w:val="22"/>
          <w:szCs w:val="22"/>
        </w:rPr>
      </w:pPr>
      <w:r>
        <w:rPr>
          <w:rFonts w:ascii="Arial" w:hAnsi="Arial" w:cs="Arial"/>
          <w:sz w:val="22"/>
          <w:szCs w:val="22"/>
        </w:rPr>
        <w:t xml:space="preserve">Κατόπιν των ανωτέρω εισηγούμαστε την διαγραφή </w:t>
      </w:r>
      <w:r w:rsidR="000B0696">
        <w:rPr>
          <w:rFonts w:ascii="Arial" w:hAnsi="Arial" w:cs="Arial"/>
          <w:sz w:val="22"/>
          <w:szCs w:val="22"/>
        </w:rPr>
        <w:t xml:space="preserve">των </w:t>
      </w:r>
      <w:r w:rsidR="00D1436F">
        <w:rPr>
          <w:rFonts w:ascii="Arial" w:eastAsia="Calibri" w:hAnsi="Arial" w:cs="Arial"/>
          <w:sz w:val="22"/>
          <w:szCs w:val="22"/>
          <w:lang w:eastAsia="en-US"/>
        </w:rPr>
        <w:t xml:space="preserve">οφειλών που αφορούν </w:t>
      </w:r>
      <w:r w:rsidR="00D1436F" w:rsidRPr="00D1436F">
        <w:rPr>
          <w:rFonts w:ascii="Arial" w:eastAsia="Calibri" w:hAnsi="Arial" w:cs="Arial"/>
          <w:b/>
          <w:sz w:val="22"/>
          <w:szCs w:val="22"/>
          <w:lang w:eastAsia="en-US"/>
        </w:rPr>
        <w:t xml:space="preserve">Τέλη </w:t>
      </w:r>
      <w:r w:rsidR="005E50A6" w:rsidRPr="00D1436F">
        <w:rPr>
          <w:rFonts w:ascii="Arial" w:eastAsia="Calibri" w:hAnsi="Arial" w:cs="Arial"/>
          <w:b/>
          <w:sz w:val="22"/>
          <w:szCs w:val="22"/>
          <w:lang w:eastAsia="en-US"/>
        </w:rPr>
        <w:t xml:space="preserve"> </w:t>
      </w:r>
      <w:r w:rsidR="00D1436F" w:rsidRPr="00D1436F">
        <w:rPr>
          <w:rFonts w:ascii="Arial" w:eastAsia="Calibri" w:hAnsi="Arial" w:cs="Arial"/>
          <w:b/>
          <w:sz w:val="22"/>
          <w:szCs w:val="22"/>
          <w:lang w:eastAsia="en-US"/>
        </w:rPr>
        <w:t>Φ</w:t>
      </w:r>
      <w:r w:rsidR="005E50A6" w:rsidRPr="00D1436F">
        <w:rPr>
          <w:rFonts w:ascii="Arial" w:eastAsia="Calibri" w:hAnsi="Arial" w:cs="Arial"/>
          <w:b/>
          <w:sz w:val="22"/>
          <w:szCs w:val="22"/>
          <w:lang w:eastAsia="en-US"/>
        </w:rPr>
        <w:t>ύλαξη</w:t>
      </w:r>
      <w:r w:rsidR="00D1436F" w:rsidRPr="00D1436F">
        <w:rPr>
          <w:rFonts w:ascii="Arial" w:eastAsia="Calibri" w:hAnsi="Arial" w:cs="Arial"/>
          <w:b/>
          <w:sz w:val="22"/>
          <w:szCs w:val="22"/>
          <w:lang w:eastAsia="en-US"/>
        </w:rPr>
        <w:t>ς</w:t>
      </w:r>
      <w:r w:rsidR="005E50A6" w:rsidRPr="00D1436F">
        <w:rPr>
          <w:rFonts w:ascii="Arial" w:eastAsia="Calibri" w:hAnsi="Arial" w:cs="Arial"/>
          <w:b/>
          <w:sz w:val="22"/>
          <w:szCs w:val="22"/>
          <w:lang w:eastAsia="en-US"/>
        </w:rPr>
        <w:t xml:space="preserve"> οστών</w:t>
      </w:r>
      <w:r w:rsidR="005E50A6" w:rsidRPr="005E50A6">
        <w:rPr>
          <w:rFonts w:ascii="Arial" w:eastAsia="Calibri" w:hAnsi="Arial" w:cs="Arial"/>
          <w:sz w:val="22"/>
          <w:szCs w:val="22"/>
          <w:lang w:eastAsia="en-US"/>
        </w:rPr>
        <w:t>, των</w:t>
      </w:r>
      <w:r w:rsidR="000B0696">
        <w:rPr>
          <w:rFonts w:ascii="Arial" w:eastAsia="Calibri" w:hAnsi="Arial" w:cs="Arial"/>
          <w:sz w:val="22"/>
          <w:szCs w:val="22"/>
          <w:lang w:eastAsia="en-US"/>
        </w:rPr>
        <w:t xml:space="preserve"> ογδόντα επτά</w:t>
      </w:r>
      <w:r w:rsidR="005E50A6" w:rsidRPr="005E50A6">
        <w:rPr>
          <w:rFonts w:ascii="Arial" w:eastAsia="Calibri" w:hAnsi="Arial" w:cs="Arial"/>
          <w:sz w:val="22"/>
          <w:szCs w:val="22"/>
          <w:lang w:eastAsia="en-US"/>
        </w:rPr>
        <w:t xml:space="preserve"> </w:t>
      </w:r>
      <w:r w:rsidR="000B0696">
        <w:rPr>
          <w:rFonts w:ascii="Arial" w:eastAsia="Calibri" w:hAnsi="Arial" w:cs="Arial"/>
          <w:sz w:val="22"/>
          <w:szCs w:val="22"/>
          <w:lang w:eastAsia="en-US"/>
        </w:rPr>
        <w:t xml:space="preserve">(87) </w:t>
      </w:r>
      <w:r w:rsidR="005E50A6" w:rsidRPr="005E50A6">
        <w:rPr>
          <w:rFonts w:ascii="Arial" w:eastAsia="Calibri" w:hAnsi="Arial" w:cs="Arial"/>
          <w:sz w:val="22"/>
          <w:szCs w:val="22"/>
          <w:lang w:eastAsia="en-US"/>
        </w:rPr>
        <w:t>υπόχρεων που αναγράφονται στ</w:t>
      </w:r>
      <w:r w:rsidR="00D1436F">
        <w:rPr>
          <w:rFonts w:ascii="Arial" w:eastAsia="Calibri" w:hAnsi="Arial" w:cs="Arial"/>
          <w:sz w:val="22"/>
          <w:szCs w:val="22"/>
          <w:lang w:eastAsia="en-US"/>
        </w:rPr>
        <w:t>ον παρακάτω πινάκα</w:t>
      </w:r>
      <w:r w:rsidR="005E50A6" w:rsidRPr="005E50A6">
        <w:rPr>
          <w:rFonts w:ascii="Arial" w:eastAsia="Calibri" w:hAnsi="Arial" w:cs="Arial"/>
          <w:sz w:val="22"/>
          <w:szCs w:val="22"/>
          <w:lang w:eastAsia="en-US"/>
        </w:rPr>
        <w:t>, καθώς έχει παρέλθει ο χρόνος φύλαξης</w:t>
      </w:r>
      <w:r w:rsidR="00D1436F">
        <w:rPr>
          <w:rFonts w:ascii="Arial" w:eastAsia="Calibri" w:hAnsi="Arial" w:cs="Arial"/>
          <w:sz w:val="22"/>
          <w:szCs w:val="22"/>
          <w:lang w:eastAsia="en-US"/>
        </w:rPr>
        <w:t xml:space="preserve"> και τα οστά</w:t>
      </w:r>
      <w:r w:rsidR="005E50A6" w:rsidRPr="005E50A6">
        <w:rPr>
          <w:rFonts w:ascii="Arial" w:eastAsia="Calibri" w:hAnsi="Arial" w:cs="Arial"/>
          <w:sz w:val="22"/>
          <w:szCs w:val="22"/>
          <w:lang w:eastAsia="en-US"/>
        </w:rPr>
        <w:t xml:space="preserve"> </w:t>
      </w:r>
      <w:r w:rsidR="00B730C3" w:rsidRPr="005E50A6">
        <w:rPr>
          <w:rFonts w:ascii="Arial" w:eastAsia="Calibri" w:hAnsi="Arial" w:cs="Arial"/>
          <w:sz w:val="22"/>
          <w:szCs w:val="22"/>
          <w:lang w:eastAsia="en-US"/>
        </w:rPr>
        <w:t>μεταφέρθ</w:t>
      </w:r>
      <w:r w:rsidR="00B730C3">
        <w:rPr>
          <w:rFonts w:ascii="Arial" w:eastAsia="Calibri" w:hAnsi="Arial" w:cs="Arial"/>
          <w:sz w:val="22"/>
          <w:szCs w:val="22"/>
          <w:lang w:eastAsia="en-US"/>
        </w:rPr>
        <w:t>ηκαν</w:t>
      </w:r>
      <w:r w:rsidR="005E50A6" w:rsidRPr="005E50A6">
        <w:rPr>
          <w:rFonts w:ascii="Arial" w:eastAsia="Calibri" w:hAnsi="Arial" w:cs="Arial"/>
          <w:sz w:val="22"/>
          <w:szCs w:val="22"/>
          <w:lang w:eastAsia="en-US"/>
        </w:rPr>
        <w:t xml:space="preserve"> στο χωνευτήριο. </w:t>
      </w:r>
    </w:p>
    <w:p w:rsidR="005937B2" w:rsidRDefault="005937B2" w:rsidP="000B001C">
      <w:pPr>
        <w:jc w:val="both"/>
        <w:rPr>
          <w:rFonts w:ascii="Arial" w:hAnsi="Arial" w:cs="Arial"/>
          <w:sz w:val="22"/>
          <w:szCs w:val="22"/>
        </w:rPr>
      </w:pPr>
    </w:p>
    <w:tbl>
      <w:tblPr>
        <w:tblW w:w="9023" w:type="dxa"/>
        <w:tblInd w:w="93" w:type="dxa"/>
        <w:tblLook w:val="04A0" w:firstRow="1" w:lastRow="0" w:firstColumn="1" w:lastColumn="0" w:noHBand="0" w:noVBand="1"/>
      </w:tblPr>
      <w:tblGrid>
        <w:gridCol w:w="493"/>
        <w:gridCol w:w="2783"/>
        <w:gridCol w:w="1055"/>
        <w:gridCol w:w="995"/>
        <w:gridCol w:w="3697"/>
      </w:tblGrid>
      <w:tr w:rsidR="00CF7C6E" w:rsidRPr="00CF7C6E" w:rsidTr="000B0696">
        <w:trPr>
          <w:trHeight w:val="585"/>
        </w:trPr>
        <w:tc>
          <w:tcPr>
            <w:tcW w:w="491" w:type="dxa"/>
            <w:tcBorders>
              <w:top w:val="single" w:sz="8" w:space="0" w:color="auto"/>
              <w:left w:val="single" w:sz="8" w:space="0" w:color="auto"/>
              <w:bottom w:val="single" w:sz="8" w:space="0" w:color="auto"/>
              <w:right w:val="single" w:sz="8" w:space="0" w:color="auto"/>
            </w:tcBorders>
            <w:shd w:val="clear" w:color="000000" w:fill="948A54"/>
            <w:vAlign w:val="center"/>
            <w:hideMark/>
          </w:tcPr>
          <w:p w:rsidR="00CF7C6E" w:rsidRPr="00CF7C6E" w:rsidRDefault="00CF7C6E"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Α/Α</w:t>
            </w:r>
          </w:p>
        </w:tc>
        <w:tc>
          <w:tcPr>
            <w:tcW w:w="2784" w:type="dxa"/>
            <w:tcBorders>
              <w:top w:val="single" w:sz="8" w:space="0" w:color="auto"/>
              <w:left w:val="nil"/>
              <w:bottom w:val="single" w:sz="8" w:space="0" w:color="auto"/>
              <w:right w:val="single" w:sz="8" w:space="0" w:color="auto"/>
            </w:tcBorders>
            <w:shd w:val="clear" w:color="000000" w:fill="948A54"/>
            <w:vAlign w:val="center"/>
            <w:hideMark/>
          </w:tcPr>
          <w:p w:rsidR="00CF7C6E" w:rsidRPr="00CF7C6E" w:rsidRDefault="00CF7C6E"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Όνομα υπόχρεου καταβολής τελών φύλαξης</w:t>
            </w:r>
          </w:p>
        </w:tc>
        <w:tc>
          <w:tcPr>
            <w:tcW w:w="1055" w:type="dxa"/>
            <w:tcBorders>
              <w:top w:val="single" w:sz="8" w:space="0" w:color="auto"/>
              <w:left w:val="nil"/>
              <w:bottom w:val="single" w:sz="8" w:space="0" w:color="auto"/>
              <w:right w:val="single" w:sz="8" w:space="0" w:color="auto"/>
            </w:tcBorders>
            <w:shd w:val="clear" w:color="000000" w:fill="948A54"/>
            <w:vAlign w:val="center"/>
            <w:hideMark/>
          </w:tcPr>
          <w:p w:rsidR="00CF7C6E" w:rsidRPr="00CF7C6E" w:rsidRDefault="00CF7C6E"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ΑΦΜ</w:t>
            </w:r>
          </w:p>
        </w:tc>
        <w:tc>
          <w:tcPr>
            <w:tcW w:w="995" w:type="dxa"/>
            <w:tcBorders>
              <w:top w:val="single" w:sz="8" w:space="0" w:color="auto"/>
              <w:left w:val="nil"/>
              <w:bottom w:val="single" w:sz="8" w:space="0" w:color="auto"/>
              <w:right w:val="single" w:sz="8" w:space="0" w:color="auto"/>
            </w:tcBorders>
            <w:shd w:val="clear" w:color="000000" w:fill="948A54"/>
            <w:vAlign w:val="center"/>
            <w:hideMark/>
          </w:tcPr>
          <w:p w:rsidR="00CF7C6E" w:rsidRPr="00CF7C6E" w:rsidRDefault="00CF7C6E"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ΠΟΣΟ ΠΡΟΣ ΔΙΑΓΡΑΦΗ</w:t>
            </w:r>
          </w:p>
        </w:tc>
        <w:tc>
          <w:tcPr>
            <w:tcW w:w="3698" w:type="dxa"/>
            <w:tcBorders>
              <w:top w:val="single" w:sz="8" w:space="0" w:color="auto"/>
              <w:left w:val="nil"/>
              <w:bottom w:val="single" w:sz="8" w:space="0" w:color="auto"/>
              <w:right w:val="single" w:sz="8" w:space="0" w:color="auto"/>
            </w:tcBorders>
            <w:shd w:val="clear" w:color="000000" w:fill="948A54"/>
            <w:vAlign w:val="center"/>
            <w:hideMark/>
          </w:tcPr>
          <w:p w:rsidR="00CF7C6E" w:rsidRPr="00CF7C6E" w:rsidRDefault="00CF7C6E"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 xml:space="preserve">ΤΕΛΗ ΦΥΛΑΞΗΣ ΟΣΤΩΝ ΤΩΝ ΘΑΝΟΝΤΩΝ </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ΑΔΑΜ ΕΥΤΥΧΙΑ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078154074</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45,00 €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ΑΔΑΜ ΗΛΙΑΣ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ΑΛΟΓΑΡΗΣ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024472187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180,00 €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ΑΛΟΓΑΡΗΣ ΛΟΥΚΑΣ &amp; ΧΑΡΙΚΛΕΙΑ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ΑΡΓΥΡΗ ΜΑΡΙΑ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038814050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ΑΡΓΥΡΗΣ ΔΗΜΗΤΡΙΟΣ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ΑΡΜΑΚΑ ΒΑΣΙΛΙΚΗ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122893045</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72,00 €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ΑΡΜΑΚΑΣ ΚΩΝ/ΝΟΣ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ΑΥΓΕΡΗ ΠΗΝΕΛΟΠΗ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074657958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14,90 €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ΑΥΓΕΡΗΣ ΙΩΑΝΝΗΣ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ΒΑΚΙΡΤΖΟΓΛΟΥ ΕΛΕΥΘΕΡΙΑ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075664173</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ΒΑΚΙΡΤΖΟΓΛΟΥ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ΒΕΡΓΑΣ ΝΙΚΟΛΑΟΣ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020225892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ΒΕΡΓΑΣ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ΓΙΑΝΝΑΚΑΚΗ ΤΑΣΙΑ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059108943</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72,00 €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ΓΙΑΝΝΑΚΑΚΗΣ ΧΑΡΑΛΑΜΠΟΣ</w:t>
            </w:r>
          </w:p>
        </w:tc>
      </w:tr>
      <w:tr w:rsidR="000B0696" w:rsidRPr="00CF7C6E" w:rsidTr="000B0696">
        <w:trPr>
          <w:trHeight w:val="495"/>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9</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ΓΙΟΒΑΝΗ ΧΡΥΣΟΥΛΑ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122855225</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189,00 €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ΓΙΟΒΑΝΗΣ ΘΩΜΑΣ - ΜΑΛΑΓΑΡΑΣ ΕΥΣΤΑΘΙΟΣ-ΜΑΛΑΓΑΡΑΣ ΚΩΣΤΑΝΤΙΑ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10</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ΓΚΟΥΝΤΟΠΟΥΛΟΣ ΔΗΜΗΤΡΙΟΣ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050615696</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103,00 €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ΓΚΟΥΝΤΟΠΟΥΛΟΣ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ΓΛΥΚΟΥΔΑΚΗ ΓΕΩΡΓΙΑ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125147447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ΣΑΛΙΚΟΠΟΥΛΟΥ ΔΗΜΗΤΡΑ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ΓΟΥΒΑΛΗΣ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026599907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63,00 €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ΓΟΥΒΑΛΗΣ ΒΑΣΙΛΕΙΟΣ</w:t>
            </w:r>
          </w:p>
        </w:tc>
      </w:tr>
      <w:tr w:rsidR="000B0696" w:rsidRPr="00CF7C6E" w:rsidTr="000B0696">
        <w:trPr>
          <w:trHeight w:val="315"/>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ΓΡΙΒΑ ΦΩΤΕΙΝΗ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051835691</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ΓΡΙΒΑΣ ΔΗΜΗΤΡΙΟΣ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ΔΑΒΙΔΕΛΗΣ ΙΩΑΝΝΗΣ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08558120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108,00 €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ΔΑΒΙΔΕΛΗ ΖΑΧΑΡΩ &amp; ΑΘΑΝΑΣΙΟΣ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ΔΗΜΑΡΑ ΑΙΚΑΤΕΡΤΙΝΗ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051569126</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ΜΠΛΑΤΣΟΥΚΑΣ ΝΙΚΟΛΑΟΣ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ΔΡΟΥΓΑ ΜΑΡΙΑ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024479188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ΔΡΟΥΓΑΣ ΚΩΝ/ΝΟΣ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ΖΑΓΓΑΝΑ ΜΑΡΙΑ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117677065</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ΖΑΓΓΑΝΑΣ ΕΥΑΓΓΕΛΟΣ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18</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ΖΩΜΕΝΟΥ ΚΩΣ/ΝΤΙΑ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FF0000"/>
                <w:sz w:val="18"/>
                <w:szCs w:val="18"/>
                <w:lang w:eastAsia="el-GR"/>
              </w:rPr>
            </w:pPr>
            <w:r w:rsidRPr="002E027F">
              <w:rPr>
                <w:rFonts w:ascii="Calibri" w:eastAsia="Times New Roman" w:hAnsi="Calibri" w:cs="Calibri"/>
                <w:snapToGrid/>
                <w:sz w:val="18"/>
                <w:szCs w:val="18"/>
                <w:lang w:eastAsia="el-GR"/>
              </w:rPr>
              <w:t xml:space="preserve">ΚΩΔ.7966    </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99,00 €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ΖΩΜΕΝΟΣ ΔΗΜΗΤΡΙΟΣ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lastRenderedPageBreak/>
              <w:t>19</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ΚΑΚΑΝΑΣ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037033837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72,00 €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ΚΑΚΑΝΑΣ ΜΙΧΑΗΛ &amp; ΒΙΟΛΕΤΑ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20</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ΚΑΛΑΝΤΖΗΣ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112445462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36,00 €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ΚΑΛΑΝΤΖΗΣ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ΚΑΝΕΛΟΠΟΥΛΟΥ ΚΩΝ/ΝΤΙΑ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061713818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ΚΑΝΕΛΟΠΟΥΛΟΥ ΣΟΦΙΑ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ΚΑΡΑΓΙΑΝΝΗΣ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101927586</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63,00 €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ΚΑΡΑΓΙΑΝΝΗΣ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ΚΑΡΑΝΑΣΤΑΣΗΣ ΓΕΩΡΓΙΟΣ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011681052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45,00 €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ΚΑΡΑΝΑΣΤΑΣΗ ΠΑΝΑΓΙΩΤΑ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ΚΑΡΑΝΔΡΕΑΣ ΑΝΔΡΕΑΣ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 xml:space="preserve">ΚΩΔ.11124   </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ΚΑΡΑΝΡΕΑΣ ΔΗΜΟΣΘΕΝΗΣ &amp; ΙΩΑΝΝΗΣ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ΚΑΡΒΟΥΝΗΣ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046505136</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ΑΔΑΜ ΑΝΑΣΤΑΣΙΑ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ΚΑΤΑΡΑΧΙΑ ΕΥΑΓΓΕΛΙΑ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057527078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ΚΑΤΑΡΑΧΙΑΣ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ΚΑΤΣΑΡΕΛΗ ΧΡΥΣΟΥΛΑ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058519119</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ΚΑΤΣΑΡΕΛΗΣ ΛΕΩΝΙΔΑΣ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28</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ΚΑΤΣΟΥΡΗΣ ΒΑΣΙΛΕΙΟΣ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021733927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180,00 €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ΚΑΤΣΟΥΡΗΣ ΓΕΩΡΓΙΟΣ &amp; ΝΙΚΗ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29</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ΚΟΕΝ ΜΑΡΙΑ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036297140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ΚΟΕΝ ΑΛΕΞΑΝΔΡΟΣ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30</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ΚΟΛΟΚΥΘΑΣ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041993870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ΚΟΛΟΚΥΘΑ ΒΑΣΙΛΙΚΗ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ΚΟΝΤΟΓΙΑΝΝΗΣ ΔΗΜΗΤΡΙΟΣ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015347772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ΚΟΝΤΟΓΙΑΝΝΗΣ ΝΙΚΟΛΑΟΣ &amp; ΚΑΛΛΙΟΠΗ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ΚΟΥΤΣΟΛΕΛΟΥ ΜΑΡΙΑ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 xml:space="preserve">ΚΩΔ.10470  </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ΚΟΥΤΣΟΛΕΛΟΣ ΙΩΑΝΝΗΣ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ΚΡΕΤΣΗ ΣΤΕΛΑ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112419388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63,00 €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ΚΡΕΤΣΗΣ ΝΙΚΟΛΑΟΣ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ΚΩΣΤΑΚΟΥΛΗ ΜΑΙΡΗ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034152439</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144,00 €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ΚΩΣΤΑΚΟΥΛΗΣ ΑΘΑΝΑΣΙΟΣ &amp; ΣΠΥΡΟΣ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ΚΩΣΤΟΡΙΖΟΣ ΝΙΚΟΛΑΟΣ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022745659</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72,00 €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ΚΩΣΤΟΡΙΖΟΣ ΠΟΛΕΜΟΣ &amp; ΧΡΙΣΤΙΝΑ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ΛΑΖΟΥ ΑΣΠΑΣΙΑ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142361660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36,00 €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ΓΚΟΥΜΑΣ ΧΡΗΣΤΟΣ, ΑΡΓΥΡΩ</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ΛΑΙΝΑΣ ΙΩΑΝΝΗΣ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079554817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ΛΑΙΝΑ ΒΑΣΙΛΙΚΗ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38</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ΛΙΑΝΟΥ ΠΑΡΑΣΚΕΥΗ</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032954035</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ΔΡΙΒΑΣ ΕΥΘΥΜΙΟΣ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39</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ΜΑΓΚΟΠΟΥΛΟΣ ΒΑΣΙΛΕΙΟΣ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 xml:space="preserve">ΚΩΔ.7567   </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ΜΑΓΚΟΠΟΥΛΟΥ ΛΕΜΟΝΙΑ &amp; ΘΕΟΔΩΡΑ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40</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ΜΑΝΙΩΤΗΣ ΑΛΕΞΑΝΡΟΣ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010334740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108,00 €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ΜΑΝΙΩΤΗ ΔΗΜΗΤΡΙΟΥ-ΔΕΣΠΟΙΝΑ-ΓΙΑΝΝΟΥΛΑ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ΜΑΝΤΑΒΕΛΗ ΤΑΣΙΑ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062457054</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27,19 €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ΜΑΝΤΑΒΕΛΗΣ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ΜΑΥΡΟΕΙΔΗ ΔΕΣΠΟΙΝΑ</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079078071</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45,00 €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ΜΑΥΡΟΕΙΔΗΣ ΧΡΟΝΗΣ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ΜΑΥΡΟΥ ΑΝΑΣΤΑΣΙΑ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030801164</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180,00 €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ΜΑΝΙΝΟΣ ΔΗΜΗΤΡΙΟΣ &amp; ΜΑΥΡΟΣ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ΜΕΛΑΚΟΥ ΠΑΝΑΓΙΩΤΑ</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057626763</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56,45 €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ΜΕΛΑΚΟΥ ΑΓΓΕΛΙΚΗ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ΜΙΓΚΟΣ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009343351</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ΜΙΓΚΟΣ ΣΤΑΥΡΟΣ, ΣΩΤΗΡΙΟΣ, ΕΛΕΝΗ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ΜΙΣΙΧΡΟΝΗ ΑΦΡΟΔΙΤΗ</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014354753</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63,00 €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ΜΙΣΙΧΡΟΝΗ ΛΕΛΑ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ΜΙΧΕΛΙΔΑΚΗ ΘΩΜΑΗ</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051769671</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117,00 €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ΜΙΧΕΛΙΔΑΚΗΣ ΑΓΓΕΛΟΣ &amp;, ΝΕΛΛΑΣ ΝΙΚΟΛΑΟΣ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48</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ΜΟΥΡΑΤΗ ΑΛΕΞΑΝΔΡΑ</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33950335</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ΜΟΥΡΑΤΗΣ ΑΘΑΝΑΣΙΟΣ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49</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ΜΠΑΚΟΓΙΑΝΝΗΣ ΠΑΥΛΟΣ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015691466</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54,00 €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ΜΠΑΚΟΓΙΑΝΝΗ ΑΝΘΗ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50</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ΜΠΑΛΤΑΔΟΥΡΟΥ ΣΤΑΥΡΟΥΛΑ</w:t>
            </w:r>
          </w:p>
        </w:tc>
        <w:tc>
          <w:tcPr>
            <w:tcW w:w="1055" w:type="dxa"/>
            <w:tcBorders>
              <w:top w:val="nil"/>
              <w:left w:val="nil"/>
              <w:bottom w:val="single" w:sz="8" w:space="0" w:color="auto"/>
              <w:right w:val="single" w:sz="8" w:space="0" w:color="auto"/>
            </w:tcBorders>
            <w:shd w:val="clear" w:color="auto" w:fill="auto"/>
            <w:vAlign w:val="center"/>
            <w:hideMark/>
          </w:tcPr>
          <w:p w:rsidR="000B0696" w:rsidRPr="002E027F" w:rsidRDefault="000B0696" w:rsidP="00CF7C6E">
            <w:pPr>
              <w:jc w:val="center"/>
              <w:rPr>
                <w:rFonts w:ascii="Calibri" w:eastAsia="Times New Roman" w:hAnsi="Calibri" w:cs="Calibri"/>
                <w:snapToGrid/>
                <w:sz w:val="18"/>
                <w:szCs w:val="18"/>
                <w:lang w:eastAsia="el-GR"/>
              </w:rPr>
            </w:pPr>
            <w:r w:rsidRPr="002E027F">
              <w:rPr>
                <w:rFonts w:ascii="Calibri" w:eastAsia="Times New Roman" w:hAnsi="Calibri" w:cs="Calibri"/>
                <w:snapToGrid/>
                <w:sz w:val="18"/>
                <w:szCs w:val="18"/>
                <w:lang w:eastAsia="el-GR"/>
              </w:rPr>
              <w:t xml:space="preserve">ΚΩΔ.7087  </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45,00 €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ΜΠΑΛΤΑΔΟΥΡΟΣ ΝΙΚΟΛΑΟΣ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ΜΠΑΡΩΝΑ ΕΛΕΝΗ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142353960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ΜΠΑΡΩΝΑΣ ΑΛΚΙΒΙΑΔΗΣ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ΜΠΟΤΗΣ ΠΑΥΛΟΣ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003451756</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45,00 €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ΜΠΟΤΗ ΚΩΣΤΑΝΤΙΑ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ΜΠΟΥΡΑ ΑΙΚΑΤΕΡΙΝΗ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117691084</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54,00 €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ΜΠΟΥΡΑΣ ΔΗΜΗΤΡΙΟΣ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ΜΠΟΥΡΑ ΜΑΡΙΑ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122878656</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54,00 €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ΜΠΟΥΡΑΣ ΑΠΟΣΤΟΛΟΣ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ΜΠΟΥΡΒΑΡΗΣ ΧΡΗΣΤΟΣ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005644955</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243,00 €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ΚΑΡΜΑ ΑΛΕΞΑΝΔΡΑ, ΕΥΘΥΜΙΟΣ &amp; ΘΕΟΔΩΡΑ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ΝΤΑΛΙΑΝΗ ΑΡΓΥΡΟΥΛΑ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117686338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180,00 €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ΝΤΑΛΙΑΝΗ ΜΑΡΓΑΡΙΤΑ &amp; ΑΓΓΕΛΟΣ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ΠΑΛΑΙΟΓΙΑΝΝΗ ΤΡΙΑΝΤΑΦΥΛΛΙΑ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034617929</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108,00 €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ΘΕΟΔΩΡΟΠΟΥΛΟΣ ΚΩΝ/ΝΟΣ, ΕΥΑΓΓΕΛΙΑ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58</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ΠΑΛΑΙΟΓΙΑΝΝΗΣ ΑΘΑΝΑΣΙΟΣ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036017772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36,00 €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ΠΑΛΑΙΟΓΙΑΝΝΗ ΕΥΤΥΧΙΑ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59</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ΠΑΛΑΝΤΑΣ ΠΑΝΑΓΙΩΤΗΣ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023595233</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54,00 €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ΠΑΛΑΝΤΑΣ ΜΙΧΑΗΛ</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lastRenderedPageBreak/>
              <w:t>60</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ΠΑΛΛΑ ΑΘΗΝΑ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075908497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ΠΑΛΛΑΣ ΗΛΙΑΣ &amp; ΕΛΕΥΘΕΡΙΟΣ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ΠΑΠΑΔΟΠΟΥΛΟΣ ΝΙΚΟΛΑΟΣ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016845250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ΠΑΠΑΔΟΠΟΥΛΟΥ ΕΛΕΝΗ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ΠΑΠΑΚΩΣΤΑΣ ΘΕΟΔΩΡΟΣ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008654630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ΠΑΠΑΚΩΣΤΑ ΣΤΑΥΡΟΥΛΑ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ΠΑΠΑΝΑΣΤΑΣΙΟΥ ΑΝΑΣΤΑΣΙΑ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044394922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144,00 €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ΠΑΠΑΝΑΣΤΑΣΙΟΥ ΑΝΤΙΓΟΝΗ &amp; ΓΕΩΡΓΙΟΣ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ΠΑΠΑΣΠΥΡΟΥ ΒΑΣΙΛΕΙΟΣ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012158482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ΠΑΠΑΣΠΥΡΟΥ ΚΩΣΤΑΝΤΙΑ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ΠΑΠΑΣΤΑΘΗ ΣΤΑΥΡΟΥΛΑ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072768048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99,00 €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ΜΠΑΡΜΠΕΡΩΓΗ ΑΡΓΥΡΩ &amp; ΠΑΠΑΣΤΑΘΗ ΒΑΙΟΥ</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ΠΑΠΠΗΣ ΣΠΥΡΟΣ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 xml:space="preserve">ΚΩΔ.1114   </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ΚΟΥΓΙΑΣ ΧΡΗΣΤΟΣ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ΠΑΡΜΕΝΟΠΟΥΛΟΥ ΑΝΔΡΙΑΝΗ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029431089</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108,00 €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ΚΑΛΟΜΟΙΡΗ ΠΑΝΑΓΙΩΤΗ, ΖΩΗΣ &amp; ΝΙΚΟΛΑΟΥ</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68</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ΠΑΣΧΑΛΙΔΗ ΘΕΟΔΩΡΑ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074718692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162,00 €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ΠΑΣΧΑΛΙΔΗΣ ΣΤΥΛΙΑΝΟΣ, ΓΕΩΡΓΙΟΣ, ΘΕΟΔΩΡΑ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69</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ΠΕΤΣΑΒΑΣ ΒΑΣΙΛΕΙΟΣ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003279510</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180,00 €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ΠΕΤΣΑΒΑΣ ΑΝΤΩΝΙΟΣ &amp; ΙΩΑΝΝΑ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70</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ΠΡΑΤΗΛΑ ΒΙΡΓΙΝΙΑ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061907059</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99,00 €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ΜΠΟΥΡΑ ΑΣΗΜΙΝΑ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ΠΡΑΤΗΛΑ ΕΥΓΕΝΙΑ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009338052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36,00 €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ΠΡΑΤΗΛΑ ΑΘΑΝΑΣΙΑ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ΡΟΥΜΕΛΙΩΤΗΣ ΕΥΑΓΓΕΛΟΣ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001877864</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45,07 €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ΓΟΥΡΟΥΝΑ ΚΩΝ/ΝΑ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ΣΑΡΗ ΙΩΑΝΝΑ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072363057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ΣΑΡΗΣ ΠΑΝΑΓΙΩΤΗΣ &amp; ΑΙΚΑΤΕΡΙΝΗ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ΣΟΥΓΚΟΥ ΜΑΡΙΑ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112443689</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27,00 €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ΣΟΥΓΚΟΣ ΑΠΟΣΤΟΛΟΣ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ΣΟΥΡΗΣ ΕΜΜΑΝΟΥΗΛ</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112422541</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ΕΥΘΥΜΙΟΠΟΥΛΟΥ ΦΕΡΕΝΙΚΗ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ΣΤΑΜΑΤΕΛΟΠΟΥΛΟΥ ΓΙΑΝΝΟΥΛΑ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157503649</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ΚΑΨΟΠΟΥΛΟΥ ΓΑΡΥΦΑΛΛΙΑ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ΤΣΑΜΗΣ ΛΑΖΑΡΟΣ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019647944</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ΤΣΑΜΗ ΕΛΕΝΗ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78</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ΤΣΙΟΓΚΑΣ ΓΕΩΡΓΙΟΣ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025790102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81,00 €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ΤΣΙΟΓΚΑΣ ΔΗΜΗΤΡΙΟΣ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79</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ΤΣΙΦΤΣΗΣ ΚΩΝ/ΝΟΣ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053933108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ΤΣΙΦΤΣΗ ΕΛΕΝΗ</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80</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ΦΑΛΚΟΣ ΓΕΩΡΓΙΟΣ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008859787</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ΦΑΛΚΟΥ ΕΛΕΥΘΕΡΙΑ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81</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ΦΛΩΡΟΣ ΓΕΩΡΓΙΟΣ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075755488</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ΦΛΩΡΟΣ ΕΥΣΤΑΘΙΟΣ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82</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ΦΟΥΝΤΑ ΧΡΥΣΟΥΛΑ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031161013</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144,00 €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ΠΑΠΑΠΟΣΤΟΛΟΥ ΚΩΝ/ΝΟΣ ΦΟΥΝΤΑΣ ΚΩΝ/ΝΟΣ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83</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ΧΑΤΖΗΣΤΑΜΟΥΛΗ ΕΥΤΥΧΙΑ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111143806</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90,00 €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ΜΑΣΤΡΟΓΙΑΝΝΟΠΟΥΛΟΥ ΕΥΑΓΓΕΛΙΑ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84</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ΧΑΤΖΟΠΟΥΛΟΥ ΜΑΡΙΑ</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ΚΩΔ.12669</w:t>
            </w:r>
            <w:r w:rsidRPr="00CF7C6E">
              <w:rPr>
                <w:rFonts w:ascii="Calibri" w:eastAsia="Times New Roman" w:hAnsi="Calibri" w:cs="Calibri"/>
                <w:snapToGrid/>
                <w:color w:val="FF0000"/>
                <w:sz w:val="18"/>
                <w:szCs w:val="18"/>
                <w:lang w:eastAsia="el-GR"/>
              </w:rPr>
              <w:t xml:space="preserve">  </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ΧΑΤΖΟΠΟΥΛΟΥ ΛΙΤΣΑ &amp; ΚΩΣΤΑΝΤΙΑ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85</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ΧΟΝΔΡΟΥ ΠΑΡΑΣΚΕΥΗ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071820982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108,00 €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ΧΟΝΔΡΟΣ ΓΕΩΡΓΙΟΣ, ΕΥΑΓΓΕΛΙΑ, ΚΩΝ/ΝΟΣ</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86</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ΧΡΟΝΗΣ ΑΛΕΞΑΝΔΡΟΣ</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020284892</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162,00 €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ΧΡΟΝΗΣ ΒΑΣΙΛΕΙΟΣ &amp; ΓΑΡΥΦΑΛΛΙΑ</w:t>
            </w:r>
          </w:p>
        </w:tc>
      </w:tr>
      <w:tr w:rsidR="000B0696" w:rsidRPr="00CF7C6E" w:rsidTr="000B0696">
        <w:trPr>
          <w:trHeight w:val="319"/>
        </w:trPr>
        <w:tc>
          <w:tcPr>
            <w:tcW w:w="491" w:type="dxa"/>
            <w:tcBorders>
              <w:top w:val="nil"/>
              <w:left w:val="single" w:sz="8" w:space="0" w:color="auto"/>
              <w:bottom w:val="single" w:sz="8" w:space="0" w:color="auto"/>
              <w:right w:val="single" w:sz="8" w:space="0" w:color="auto"/>
            </w:tcBorders>
            <w:shd w:val="clear" w:color="auto" w:fill="auto"/>
            <w:vAlign w:val="center"/>
            <w:hideMark/>
          </w:tcPr>
          <w:p w:rsidR="000B0696" w:rsidRDefault="000B0696">
            <w:pPr>
              <w:jc w:val="center"/>
              <w:rPr>
                <w:rFonts w:ascii="Calibri" w:hAnsi="Calibri" w:cs="Calibri"/>
                <w:color w:val="000000"/>
                <w:sz w:val="18"/>
                <w:szCs w:val="18"/>
              </w:rPr>
            </w:pPr>
            <w:r>
              <w:rPr>
                <w:rFonts w:ascii="Calibri" w:hAnsi="Calibri" w:cs="Calibri"/>
                <w:color w:val="000000"/>
                <w:sz w:val="18"/>
                <w:szCs w:val="18"/>
              </w:rPr>
              <w:t>87</w:t>
            </w:r>
          </w:p>
        </w:tc>
        <w:tc>
          <w:tcPr>
            <w:tcW w:w="2784" w:type="dxa"/>
            <w:tcBorders>
              <w:top w:val="nil"/>
              <w:left w:val="nil"/>
              <w:bottom w:val="single" w:sz="8" w:space="0" w:color="auto"/>
              <w:right w:val="single" w:sz="8" w:space="0" w:color="auto"/>
            </w:tcBorders>
            <w:shd w:val="clear" w:color="000000" w:fill="DDD9C3"/>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ΨΥΧΟΓΙΟΥ ΑΓΓΕΛΙΚΗ</w:t>
            </w:r>
          </w:p>
        </w:tc>
        <w:tc>
          <w:tcPr>
            <w:tcW w:w="105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027226154</w:t>
            </w:r>
          </w:p>
        </w:tc>
        <w:tc>
          <w:tcPr>
            <w:tcW w:w="995"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126,00 €</w:t>
            </w:r>
          </w:p>
        </w:tc>
        <w:tc>
          <w:tcPr>
            <w:tcW w:w="3698" w:type="dxa"/>
            <w:tcBorders>
              <w:top w:val="nil"/>
              <w:left w:val="nil"/>
              <w:bottom w:val="single" w:sz="8" w:space="0" w:color="auto"/>
              <w:right w:val="single" w:sz="8" w:space="0" w:color="auto"/>
            </w:tcBorders>
            <w:shd w:val="clear" w:color="auto" w:fill="auto"/>
            <w:vAlign w:val="center"/>
            <w:hideMark/>
          </w:tcPr>
          <w:p w:rsidR="000B0696" w:rsidRPr="00CF7C6E" w:rsidRDefault="000B0696" w:rsidP="00CF7C6E">
            <w:pPr>
              <w:jc w:val="center"/>
              <w:rPr>
                <w:rFonts w:ascii="Calibri" w:eastAsia="Times New Roman" w:hAnsi="Calibri" w:cs="Calibri"/>
                <w:snapToGrid/>
                <w:color w:val="000000"/>
                <w:sz w:val="18"/>
                <w:szCs w:val="18"/>
                <w:lang w:eastAsia="el-GR"/>
              </w:rPr>
            </w:pPr>
            <w:r w:rsidRPr="00CF7C6E">
              <w:rPr>
                <w:rFonts w:ascii="Calibri" w:eastAsia="Times New Roman" w:hAnsi="Calibri" w:cs="Calibri"/>
                <w:snapToGrid/>
                <w:color w:val="000000"/>
                <w:sz w:val="18"/>
                <w:szCs w:val="18"/>
                <w:lang w:eastAsia="el-GR"/>
              </w:rPr>
              <w:t>ΠΑΠΑΝΑΣΤΑΣΙΟΥ ΦΩΤΕΙΝΗ</w:t>
            </w:r>
          </w:p>
        </w:tc>
      </w:tr>
      <w:tr w:rsidR="00CF7C6E" w:rsidRPr="00CF7C6E" w:rsidTr="002E027F">
        <w:trPr>
          <w:trHeight w:val="315"/>
        </w:trPr>
        <w:tc>
          <w:tcPr>
            <w:tcW w:w="491" w:type="dxa"/>
            <w:tcBorders>
              <w:top w:val="nil"/>
              <w:left w:val="nil"/>
              <w:bottom w:val="nil"/>
              <w:right w:val="nil"/>
            </w:tcBorders>
            <w:shd w:val="clear" w:color="auto" w:fill="auto"/>
            <w:noWrap/>
            <w:vAlign w:val="bottom"/>
            <w:hideMark/>
          </w:tcPr>
          <w:p w:rsidR="00CF7C6E" w:rsidRPr="00CF7C6E" w:rsidRDefault="00CF7C6E" w:rsidP="00CF7C6E">
            <w:pPr>
              <w:jc w:val="center"/>
              <w:rPr>
                <w:rFonts w:ascii="Calibri" w:eastAsia="Times New Roman" w:hAnsi="Calibri" w:cs="Calibri"/>
                <w:snapToGrid/>
                <w:color w:val="000000"/>
                <w:sz w:val="22"/>
                <w:szCs w:val="22"/>
                <w:lang w:eastAsia="el-GR"/>
              </w:rPr>
            </w:pPr>
          </w:p>
        </w:tc>
        <w:tc>
          <w:tcPr>
            <w:tcW w:w="2784" w:type="dxa"/>
            <w:tcBorders>
              <w:top w:val="nil"/>
              <w:left w:val="nil"/>
              <w:bottom w:val="nil"/>
              <w:right w:val="nil"/>
            </w:tcBorders>
            <w:shd w:val="clear" w:color="auto" w:fill="auto"/>
            <w:noWrap/>
            <w:vAlign w:val="bottom"/>
            <w:hideMark/>
          </w:tcPr>
          <w:p w:rsidR="00CF7C6E" w:rsidRPr="00CF7C6E" w:rsidRDefault="00CF7C6E" w:rsidP="00CF7C6E">
            <w:pPr>
              <w:rPr>
                <w:rFonts w:ascii="Calibri" w:eastAsia="Times New Roman" w:hAnsi="Calibri" w:cs="Calibri"/>
                <w:snapToGrid/>
                <w:color w:val="000000"/>
                <w:sz w:val="22"/>
                <w:szCs w:val="22"/>
                <w:lang w:eastAsia="el-GR"/>
              </w:rPr>
            </w:pPr>
          </w:p>
        </w:tc>
        <w:tc>
          <w:tcPr>
            <w:tcW w:w="1055" w:type="dxa"/>
            <w:tcBorders>
              <w:top w:val="nil"/>
              <w:left w:val="nil"/>
              <w:bottom w:val="nil"/>
              <w:right w:val="nil"/>
            </w:tcBorders>
            <w:shd w:val="clear" w:color="auto" w:fill="auto"/>
            <w:noWrap/>
            <w:vAlign w:val="bottom"/>
            <w:hideMark/>
          </w:tcPr>
          <w:p w:rsidR="00CF7C6E" w:rsidRPr="00CF7C6E" w:rsidRDefault="00CF7C6E" w:rsidP="00CF7C6E">
            <w:pPr>
              <w:rPr>
                <w:rFonts w:ascii="Calibri" w:eastAsia="Times New Roman" w:hAnsi="Calibri" w:cs="Calibri"/>
                <w:snapToGrid/>
                <w:color w:val="000000"/>
                <w:sz w:val="22"/>
                <w:szCs w:val="22"/>
                <w:lang w:eastAsia="el-GR"/>
              </w:rPr>
            </w:pPr>
          </w:p>
        </w:tc>
        <w:tc>
          <w:tcPr>
            <w:tcW w:w="995" w:type="dxa"/>
            <w:tcBorders>
              <w:top w:val="nil"/>
              <w:left w:val="single" w:sz="8" w:space="0" w:color="auto"/>
              <w:bottom w:val="single" w:sz="8" w:space="0" w:color="auto"/>
              <w:right w:val="single" w:sz="8" w:space="0" w:color="auto"/>
            </w:tcBorders>
            <w:shd w:val="clear" w:color="auto" w:fill="auto"/>
            <w:noWrap/>
            <w:vAlign w:val="center"/>
            <w:hideMark/>
          </w:tcPr>
          <w:p w:rsidR="00CF7C6E" w:rsidRPr="00CF7C6E" w:rsidRDefault="00CF7C6E" w:rsidP="002E027F">
            <w:pPr>
              <w:jc w:val="center"/>
              <w:rPr>
                <w:rFonts w:ascii="Calibri" w:eastAsia="Times New Roman" w:hAnsi="Calibri" w:cs="Calibri"/>
                <w:b/>
                <w:snapToGrid/>
                <w:color w:val="000000"/>
                <w:sz w:val="18"/>
                <w:szCs w:val="18"/>
                <w:lang w:eastAsia="el-GR"/>
              </w:rPr>
            </w:pPr>
            <w:r w:rsidRPr="00CF7C6E">
              <w:rPr>
                <w:rFonts w:ascii="Calibri" w:eastAsia="Times New Roman" w:hAnsi="Calibri" w:cs="Calibri"/>
                <w:b/>
                <w:snapToGrid/>
                <w:color w:val="000000"/>
                <w:sz w:val="18"/>
                <w:szCs w:val="18"/>
                <w:lang w:eastAsia="el-GR"/>
              </w:rPr>
              <w:t>8.043,61 €</w:t>
            </w:r>
          </w:p>
        </w:tc>
        <w:tc>
          <w:tcPr>
            <w:tcW w:w="3698" w:type="dxa"/>
            <w:tcBorders>
              <w:top w:val="nil"/>
              <w:left w:val="nil"/>
              <w:bottom w:val="nil"/>
              <w:right w:val="nil"/>
            </w:tcBorders>
            <w:shd w:val="clear" w:color="auto" w:fill="auto"/>
            <w:noWrap/>
            <w:vAlign w:val="bottom"/>
            <w:hideMark/>
          </w:tcPr>
          <w:p w:rsidR="00CF7C6E" w:rsidRPr="00CF7C6E" w:rsidRDefault="00CF7C6E" w:rsidP="00CF7C6E">
            <w:pPr>
              <w:rPr>
                <w:rFonts w:ascii="Calibri" w:eastAsia="Times New Roman" w:hAnsi="Calibri" w:cs="Calibri"/>
                <w:snapToGrid/>
                <w:color w:val="000000"/>
                <w:sz w:val="22"/>
                <w:szCs w:val="22"/>
                <w:lang w:eastAsia="el-GR"/>
              </w:rPr>
            </w:pPr>
          </w:p>
        </w:tc>
      </w:tr>
    </w:tbl>
    <w:p w:rsidR="00D50042" w:rsidRDefault="00D50042" w:rsidP="000B001C">
      <w:pPr>
        <w:jc w:val="both"/>
        <w:rPr>
          <w:rFonts w:ascii="Arial" w:hAnsi="Arial" w:cs="Arial"/>
          <w:sz w:val="22"/>
          <w:szCs w:val="22"/>
        </w:rPr>
      </w:pPr>
    </w:p>
    <w:p w:rsidR="005937B2" w:rsidRDefault="005937B2" w:rsidP="000B001C">
      <w:pPr>
        <w:jc w:val="both"/>
        <w:rPr>
          <w:rFonts w:ascii="Arial" w:hAnsi="Arial" w:cs="Arial"/>
          <w:sz w:val="22"/>
          <w:szCs w:val="22"/>
        </w:rPr>
      </w:pPr>
    </w:p>
    <w:p w:rsidR="00BA589B" w:rsidRPr="004D3357" w:rsidRDefault="00FB6073" w:rsidP="000B001C">
      <w:pPr>
        <w:jc w:val="both"/>
        <w:rPr>
          <w:rFonts w:ascii="Arial" w:hAnsi="Arial" w:cs="Arial"/>
          <w:sz w:val="22"/>
          <w:szCs w:val="22"/>
        </w:rPr>
      </w:pPr>
      <w:r>
        <w:rPr>
          <w:rFonts w:ascii="Arial" w:hAnsi="Arial" w:cs="Arial"/>
          <w:sz w:val="22"/>
          <w:szCs w:val="22"/>
        </w:rPr>
        <w:t xml:space="preserve"> Α</w:t>
      </w:r>
      <w:r w:rsidR="00611E50" w:rsidRPr="004D3357">
        <w:rPr>
          <w:rFonts w:ascii="Arial" w:hAnsi="Arial" w:cs="Arial"/>
          <w:sz w:val="22"/>
          <w:szCs w:val="22"/>
        </w:rPr>
        <w:t xml:space="preserve">φού </w:t>
      </w:r>
      <w:r>
        <w:rPr>
          <w:rFonts w:ascii="Arial" w:hAnsi="Arial" w:cs="Arial"/>
          <w:sz w:val="22"/>
          <w:szCs w:val="22"/>
        </w:rPr>
        <w:t>λάβαμε</w:t>
      </w:r>
      <w:r w:rsidR="00611E50" w:rsidRPr="004D3357">
        <w:rPr>
          <w:rFonts w:ascii="Arial" w:hAnsi="Arial" w:cs="Arial"/>
          <w:sz w:val="22"/>
          <w:szCs w:val="22"/>
        </w:rPr>
        <w:t xml:space="preserve"> υπόψη  τ</w:t>
      </w:r>
      <w:r w:rsidR="008A21AC" w:rsidRPr="004D3357">
        <w:rPr>
          <w:rFonts w:ascii="Arial" w:hAnsi="Arial" w:cs="Arial"/>
          <w:sz w:val="22"/>
          <w:szCs w:val="22"/>
        </w:rPr>
        <w:t>ην</w:t>
      </w:r>
      <w:r w:rsidR="00611E50" w:rsidRPr="004D3357">
        <w:rPr>
          <w:rFonts w:ascii="Arial" w:hAnsi="Arial" w:cs="Arial"/>
          <w:sz w:val="22"/>
          <w:szCs w:val="22"/>
        </w:rPr>
        <w:t xml:space="preserve"> ανωτέρω </w:t>
      </w:r>
      <w:r w:rsidR="008A21AC" w:rsidRPr="004D3357">
        <w:rPr>
          <w:rFonts w:ascii="Arial" w:hAnsi="Arial" w:cs="Arial"/>
          <w:sz w:val="22"/>
          <w:szCs w:val="22"/>
        </w:rPr>
        <w:t xml:space="preserve">εισήγηση </w:t>
      </w:r>
      <w:r w:rsidR="00611E50" w:rsidRPr="004D3357">
        <w:rPr>
          <w:rFonts w:ascii="Arial" w:hAnsi="Arial" w:cs="Arial"/>
          <w:sz w:val="22"/>
          <w:szCs w:val="22"/>
        </w:rPr>
        <w:t>καθώς</w:t>
      </w:r>
      <w:r w:rsidR="00077C72" w:rsidRPr="004D3357">
        <w:rPr>
          <w:rFonts w:ascii="Arial" w:hAnsi="Arial" w:cs="Arial"/>
          <w:sz w:val="22"/>
          <w:szCs w:val="22"/>
        </w:rPr>
        <w:t xml:space="preserve"> και τα </w:t>
      </w:r>
      <w:r w:rsidR="006A5EBE" w:rsidRPr="004D3357">
        <w:rPr>
          <w:rFonts w:ascii="Arial" w:hAnsi="Arial" w:cs="Arial"/>
          <w:sz w:val="22"/>
          <w:szCs w:val="22"/>
        </w:rPr>
        <w:t>εξής</w:t>
      </w:r>
      <w:r w:rsidR="00077C72" w:rsidRPr="004D3357">
        <w:rPr>
          <w:rFonts w:ascii="Arial" w:hAnsi="Arial" w:cs="Arial"/>
          <w:sz w:val="22"/>
          <w:szCs w:val="22"/>
        </w:rPr>
        <w:t>:</w:t>
      </w:r>
    </w:p>
    <w:p w:rsidR="001042B3" w:rsidRPr="004D3357" w:rsidRDefault="001042B3" w:rsidP="00D2031D">
      <w:pPr>
        <w:jc w:val="both"/>
        <w:rPr>
          <w:rFonts w:ascii="Arial" w:hAnsi="Arial" w:cs="Arial"/>
          <w:sz w:val="22"/>
          <w:szCs w:val="22"/>
        </w:rPr>
      </w:pPr>
    </w:p>
    <w:p w:rsidR="001042B3" w:rsidRPr="004D3357" w:rsidRDefault="001042B3" w:rsidP="001042B3">
      <w:pPr>
        <w:numPr>
          <w:ilvl w:val="0"/>
          <w:numId w:val="1"/>
        </w:numPr>
        <w:jc w:val="both"/>
        <w:rPr>
          <w:rFonts w:ascii="Arial" w:hAnsi="Arial" w:cs="Arial"/>
          <w:sz w:val="22"/>
          <w:szCs w:val="22"/>
        </w:rPr>
      </w:pPr>
      <w:r w:rsidRPr="004D3357">
        <w:rPr>
          <w:rFonts w:ascii="Arial" w:hAnsi="Arial" w:cs="Arial"/>
          <w:sz w:val="22"/>
          <w:szCs w:val="22"/>
        </w:rPr>
        <w:t>τ</w:t>
      </w:r>
      <w:r w:rsidR="00611E50" w:rsidRPr="004D3357">
        <w:rPr>
          <w:rFonts w:ascii="Arial" w:hAnsi="Arial" w:cs="Arial"/>
          <w:sz w:val="22"/>
          <w:szCs w:val="22"/>
        </w:rPr>
        <w:t>ην</w:t>
      </w:r>
      <w:r w:rsidRPr="004D3357">
        <w:rPr>
          <w:rFonts w:ascii="Arial" w:hAnsi="Arial" w:cs="Arial"/>
          <w:sz w:val="22"/>
          <w:szCs w:val="22"/>
        </w:rPr>
        <w:t xml:space="preserve"> παρ.1 του άρθρου 174 του Ν. 3463/06 </w:t>
      </w:r>
    </w:p>
    <w:p w:rsidR="006300FA" w:rsidRDefault="006300FA" w:rsidP="006300FA">
      <w:pPr>
        <w:numPr>
          <w:ilvl w:val="0"/>
          <w:numId w:val="1"/>
        </w:numPr>
        <w:rPr>
          <w:rFonts w:ascii="Arial" w:hAnsi="Arial" w:cs="Arial"/>
          <w:sz w:val="22"/>
          <w:szCs w:val="22"/>
        </w:rPr>
      </w:pPr>
      <w:r w:rsidRPr="004D3357">
        <w:rPr>
          <w:rFonts w:ascii="Arial" w:hAnsi="Arial" w:cs="Arial"/>
          <w:sz w:val="22"/>
          <w:szCs w:val="22"/>
        </w:rPr>
        <w:t xml:space="preserve">την </w:t>
      </w:r>
      <w:proofErr w:type="spellStart"/>
      <w:r w:rsidRPr="004D3357">
        <w:rPr>
          <w:rFonts w:ascii="Arial" w:hAnsi="Arial" w:cs="Arial"/>
          <w:sz w:val="22"/>
          <w:szCs w:val="22"/>
        </w:rPr>
        <w:t>περίπτ.κ.i</w:t>
      </w:r>
      <w:proofErr w:type="spellEnd"/>
      <w:r w:rsidRPr="004D3357">
        <w:rPr>
          <w:rFonts w:ascii="Arial" w:hAnsi="Arial" w:cs="Arial"/>
          <w:sz w:val="22"/>
          <w:szCs w:val="22"/>
        </w:rPr>
        <w:t>. της παρ.1 του άρθρου 72 του Ν.3852/10, όπως αντικαταστάθηκε με την παρ.1 του άρθρου 3 του Ν.4623/19</w:t>
      </w:r>
    </w:p>
    <w:p w:rsidR="00EE2805" w:rsidRPr="004D3357" w:rsidRDefault="00EE2805" w:rsidP="00D50042">
      <w:pPr>
        <w:numPr>
          <w:ilvl w:val="0"/>
          <w:numId w:val="1"/>
        </w:numPr>
        <w:rPr>
          <w:rFonts w:ascii="Arial" w:hAnsi="Arial" w:cs="Arial"/>
          <w:sz w:val="22"/>
          <w:szCs w:val="22"/>
        </w:rPr>
      </w:pPr>
      <w:r>
        <w:rPr>
          <w:rFonts w:ascii="Arial" w:hAnsi="Arial" w:cs="Arial"/>
          <w:sz w:val="22"/>
          <w:szCs w:val="22"/>
        </w:rPr>
        <w:t xml:space="preserve">το </w:t>
      </w:r>
      <w:r w:rsidR="00D50042" w:rsidRPr="00D50042">
        <w:rPr>
          <w:rFonts w:ascii="Arial" w:hAnsi="Arial" w:cs="Arial"/>
          <w:sz w:val="22"/>
          <w:szCs w:val="22"/>
        </w:rPr>
        <w:t xml:space="preserve"> Άρθρο 9 του Ν. 5056/23</w:t>
      </w:r>
    </w:p>
    <w:p w:rsidR="000E180E" w:rsidRPr="004D3357" w:rsidRDefault="000E180E" w:rsidP="006300FA">
      <w:pPr>
        <w:numPr>
          <w:ilvl w:val="0"/>
          <w:numId w:val="1"/>
        </w:numPr>
        <w:rPr>
          <w:rFonts w:ascii="Arial" w:hAnsi="Arial" w:cs="Arial"/>
          <w:sz w:val="22"/>
          <w:szCs w:val="22"/>
        </w:rPr>
      </w:pPr>
      <w:r w:rsidRPr="004D3357">
        <w:rPr>
          <w:rFonts w:ascii="Arial" w:hAnsi="Arial" w:cs="Arial"/>
          <w:sz w:val="22"/>
          <w:szCs w:val="22"/>
        </w:rPr>
        <w:t>την υπ' αριθμ.</w:t>
      </w:r>
      <w:hyperlink r:id="rId12" w:tgtFrame="_blank" w:history="1">
        <w:r w:rsidRPr="004D3357">
          <w:rPr>
            <w:rStyle w:val="-"/>
            <w:rFonts w:ascii="Arial" w:hAnsi="Arial" w:cs="Arial"/>
            <w:color w:val="auto"/>
            <w:sz w:val="22"/>
            <w:szCs w:val="22"/>
            <w:u w:val="none"/>
          </w:rPr>
          <w:t>2515/64/2007 (ΦΕΚ Β' 1306/26-7-2007) κοινή υπουργική απόφαση</w:t>
        </w:r>
      </w:hyperlink>
    </w:p>
    <w:p w:rsidR="001042B3" w:rsidRPr="004D3357" w:rsidRDefault="001042B3" w:rsidP="001042B3">
      <w:pPr>
        <w:numPr>
          <w:ilvl w:val="0"/>
          <w:numId w:val="1"/>
        </w:numPr>
        <w:jc w:val="both"/>
        <w:rPr>
          <w:rFonts w:ascii="Arial" w:hAnsi="Arial" w:cs="Arial"/>
          <w:sz w:val="22"/>
          <w:szCs w:val="22"/>
        </w:rPr>
      </w:pPr>
      <w:r w:rsidRPr="004D3357">
        <w:rPr>
          <w:rFonts w:ascii="Arial" w:hAnsi="Arial" w:cs="Arial"/>
          <w:sz w:val="22"/>
          <w:szCs w:val="22"/>
        </w:rPr>
        <w:t xml:space="preserve">το ποσό στο οποίο ανέρχεται το χρέος του </w:t>
      </w:r>
      <w:r w:rsidR="003928F3" w:rsidRPr="004D3357">
        <w:rPr>
          <w:rFonts w:ascii="Arial" w:hAnsi="Arial" w:cs="Arial"/>
          <w:sz w:val="22"/>
          <w:szCs w:val="22"/>
        </w:rPr>
        <w:t xml:space="preserve">κάθε </w:t>
      </w:r>
      <w:r w:rsidRPr="004D3357">
        <w:rPr>
          <w:rFonts w:ascii="Arial" w:hAnsi="Arial" w:cs="Arial"/>
          <w:sz w:val="22"/>
          <w:szCs w:val="22"/>
        </w:rPr>
        <w:t>οφειλέτη</w:t>
      </w:r>
    </w:p>
    <w:p w:rsidR="001042B3" w:rsidRDefault="001042B3" w:rsidP="001042B3">
      <w:pPr>
        <w:numPr>
          <w:ilvl w:val="0"/>
          <w:numId w:val="1"/>
        </w:numPr>
        <w:jc w:val="both"/>
        <w:rPr>
          <w:rFonts w:ascii="Arial" w:hAnsi="Arial" w:cs="Arial"/>
          <w:sz w:val="22"/>
          <w:szCs w:val="22"/>
        </w:rPr>
      </w:pPr>
      <w:r w:rsidRPr="004D3357">
        <w:rPr>
          <w:rFonts w:ascii="Arial" w:hAnsi="Arial" w:cs="Arial"/>
          <w:sz w:val="22"/>
          <w:szCs w:val="22"/>
        </w:rPr>
        <w:t>τ</w:t>
      </w:r>
      <w:r w:rsidR="003928F3" w:rsidRPr="004D3357">
        <w:rPr>
          <w:rFonts w:ascii="Arial" w:hAnsi="Arial" w:cs="Arial"/>
          <w:sz w:val="22"/>
          <w:szCs w:val="22"/>
        </w:rPr>
        <w:t>ις</w:t>
      </w:r>
      <w:r w:rsidRPr="004D3357">
        <w:rPr>
          <w:rFonts w:ascii="Arial" w:hAnsi="Arial" w:cs="Arial"/>
          <w:sz w:val="22"/>
          <w:szCs w:val="22"/>
        </w:rPr>
        <w:t xml:space="preserve"> </w:t>
      </w:r>
      <w:r w:rsidR="003928F3" w:rsidRPr="004D3357">
        <w:rPr>
          <w:rFonts w:ascii="Arial" w:hAnsi="Arial" w:cs="Arial"/>
          <w:sz w:val="22"/>
          <w:szCs w:val="22"/>
        </w:rPr>
        <w:t>Αιτήσεις Διαγραφής</w:t>
      </w:r>
      <w:r w:rsidR="00011721" w:rsidRPr="004D3357">
        <w:rPr>
          <w:rFonts w:ascii="Arial" w:hAnsi="Arial" w:cs="Arial"/>
          <w:sz w:val="22"/>
          <w:szCs w:val="22"/>
        </w:rPr>
        <w:t xml:space="preserve"> </w:t>
      </w:r>
      <w:r w:rsidR="003928F3" w:rsidRPr="004D3357">
        <w:rPr>
          <w:rFonts w:ascii="Arial" w:hAnsi="Arial" w:cs="Arial"/>
          <w:sz w:val="22"/>
          <w:szCs w:val="22"/>
        </w:rPr>
        <w:t xml:space="preserve">ων οφειλετών. </w:t>
      </w:r>
    </w:p>
    <w:p w:rsidR="00D50042" w:rsidRPr="004D3357" w:rsidRDefault="00D50042" w:rsidP="001042B3">
      <w:pPr>
        <w:numPr>
          <w:ilvl w:val="0"/>
          <w:numId w:val="1"/>
        </w:numPr>
        <w:jc w:val="both"/>
        <w:rPr>
          <w:rFonts w:ascii="Arial" w:hAnsi="Arial" w:cs="Arial"/>
          <w:sz w:val="22"/>
          <w:szCs w:val="22"/>
        </w:rPr>
      </w:pPr>
      <w:r w:rsidRPr="005E50A6">
        <w:rPr>
          <w:rFonts w:ascii="Arial" w:eastAsia="Times New Roman" w:hAnsi="Arial" w:cs="Arial"/>
          <w:snapToGrid/>
          <w:sz w:val="22"/>
          <w:szCs w:val="22"/>
          <w:lang w:eastAsia="el-GR"/>
        </w:rPr>
        <w:t>τ</w:t>
      </w:r>
      <w:r>
        <w:rPr>
          <w:rFonts w:ascii="Arial" w:eastAsia="Times New Roman" w:hAnsi="Arial" w:cs="Arial"/>
          <w:snapToGrid/>
          <w:sz w:val="22"/>
          <w:szCs w:val="22"/>
          <w:lang w:eastAsia="el-GR"/>
        </w:rPr>
        <w:t>ην</w:t>
      </w:r>
      <w:r w:rsidRPr="005E50A6">
        <w:rPr>
          <w:rFonts w:ascii="Arial" w:eastAsia="Times New Roman" w:hAnsi="Arial" w:cs="Arial"/>
          <w:snapToGrid/>
          <w:sz w:val="22"/>
          <w:szCs w:val="22"/>
          <w:lang w:eastAsia="el-GR"/>
        </w:rPr>
        <w:t xml:space="preserve"> αριθ. Αρ.Πρωτ.4829/06.02.2024 </w:t>
      </w:r>
      <w:r>
        <w:rPr>
          <w:rFonts w:ascii="Arial" w:eastAsia="Times New Roman" w:hAnsi="Arial" w:cs="Arial"/>
          <w:snapToGrid/>
          <w:sz w:val="22"/>
          <w:szCs w:val="22"/>
          <w:lang w:eastAsia="el-GR"/>
        </w:rPr>
        <w:t xml:space="preserve">Εισήγηση της </w:t>
      </w:r>
      <w:proofErr w:type="spellStart"/>
      <w:r>
        <w:rPr>
          <w:rFonts w:ascii="Arial" w:eastAsia="Times New Roman" w:hAnsi="Arial" w:cs="Arial"/>
          <w:snapToGrid/>
          <w:sz w:val="22"/>
          <w:szCs w:val="22"/>
          <w:lang w:eastAsia="el-GR"/>
        </w:rPr>
        <w:t>Δν</w:t>
      </w:r>
      <w:proofErr w:type="spellEnd"/>
      <w:r>
        <w:rPr>
          <w:rFonts w:ascii="Arial" w:eastAsia="Times New Roman" w:hAnsi="Arial" w:cs="Arial"/>
          <w:snapToGrid/>
          <w:sz w:val="22"/>
          <w:szCs w:val="22"/>
          <w:lang w:eastAsia="el-GR"/>
        </w:rPr>
        <w:t>/σης Περιβάλλοντος-</w:t>
      </w:r>
      <w:proofErr w:type="spellStart"/>
      <w:r>
        <w:rPr>
          <w:rFonts w:ascii="Arial" w:eastAsia="Times New Roman" w:hAnsi="Arial" w:cs="Arial"/>
          <w:snapToGrid/>
          <w:sz w:val="22"/>
          <w:szCs w:val="22"/>
          <w:lang w:eastAsia="el-GR"/>
        </w:rPr>
        <w:t>Γραφειο</w:t>
      </w:r>
      <w:proofErr w:type="spellEnd"/>
      <w:r>
        <w:rPr>
          <w:rFonts w:ascii="Arial" w:eastAsia="Times New Roman" w:hAnsi="Arial" w:cs="Arial"/>
          <w:snapToGrid/>
          <w:sz w:val="22"/>
          <w:szCs w:val="22"/>
          <w:lang w:eastAsia="el-GR"/>
        </w:rPr>
        <w:t xml:space="preserve"> </w:t>
      </w:r>
      <w:proofErr w:type="spellStart"/>
      <w:r>
        <w:rPr>
          <w:rFonts w:ascii="Arial" w:eastAsia="Times New Roman" w:hAnsi="Arial" w:cs="Arial"/>
          <w:snapToGrid/>
          <w:sz w:val="22"/>
          <w:szCs w:val="22"/>
          <w:lang w:eastAsia="el-GR"/>
        </w:rPr>
        <w:t>Κοιμητηριου</w:t>
      </w:r>
      <w:proofErr w:type="spellEnd"/>
    </w:p>
    <w:p w:rsidR="001042B3" w:rsidRPr="004D3357" w:rsidRDefault="001042B3" w:rsidP="001042B3">
      <w:pPr>
        <w:numPr>
          <w:ilvl w:val="0"/>
          <w:numId w:val="1"/>
        </w:numPr>
        <w:jc w:val="both"/>
        <w:rPr>
          <w:rFonts w:ascii="Arial" w:hAnsi="Arial" w:cs="Arial"/>
          <w:sz w:val="22"/>
          <w:szCs w:val="22"/>
        </w:rPr>
      </w:pPr>
      <w:r w:rsidRPr="004D3357">
        <w:rPr>
          <w:rFonts w:ascii="Arial" w:hAnsi="Arial" w:cs="Arial"/>
          <w:sz w:val="22"/>
          <w:szCs w:val="22"/>
        </w:rPr>
        <w:t xml:space="preserve">Την καρτέλα χρεώσεων του κάθε οφειλέτη, όπου εμφανίζονται τα προς διαγραφή ποσά.  </w:t>
      </w:r>
    </w:p>
    <w:p w:rsidR="001042B3" w:rsidRPr="004D3357" w:rsidRDefault="001042B3" w:rsidP="00D644E0">
      <w:pPr>
        <w:jc w:val="center"/>
        <w:rPr>
          <w:rFonts w:ascii="Arial" w:hAnsi="Arial" w:cs="Arial"/>
          <w:sz w:val="22"/>
          <w:szCs w:val="22"/>
        </w:rPr>
      </w:pPr>
    </w:p>
    <w:p w:rsidR="009E7C16" w:rsidRDefault="001E440B" w:rsidP="00D644E0">
      <w:pPr>
        <w:jc w:val="center"/>
        <w:rPr>
          <w:rFonts w:ascii="Arial" w:hAnsi="Arial" w:cs="Arial"/>
          <w:b/>
          <w:caps/>
          <w:sz w:val="22"/>
          <w:szCs w:val="22"/>
        </w:rPr>
      </w:pPr>
      <w:r w:rsidRPr="004D3357">
        <w:rPr>
          <w:rFonts w:ascii="Arial" w:hAnsi="Arial" w:cs="Arial"/>
          <w:b/>
          <w:caps/>
          <w:sz w:val="22"/>
          <w:szCs w:val="22"/>
        </w:rPr>
        <w:t>εισηγουμαστε</w:t>
      </w:r>
    </w:p>
    <w:p w:rsidR="008570EA" w:rsidRPr="00487DDD" w:rsidRDefault="008570EA" w:rsidP="00D644E0">
      <w:pPr>
        <w:jc w:val="center"/>
        <w:rPr>
          <w:rFonts w:ascii="Arial" w:hAnsi="Arial" w:cs="Arial"/>
          <w:sz w:val="22"/>
          <w:szCs w:val="22"/>
        </w:rPr>
      </w:pPr>
    </w:p>
    <w:p w:rsidR="0097732A" w:rsidRPr="00AD5863" w:rsidRDefault="00252E73" w:rsidP="0097732A">
      <w:pPr>
        <w:pStyle w:val="a8"/>
        <w:numPr>
          <w:ilvl w:val="0"/>
          <w:numId w:val="10"/>
        </w:numPr>
        <w:snapToGrid w:val="0"/>
        <w:spacing w:after="240" w:line="276" w:lineRule="auto"/>
        <w:jc w:val="both"/>
        <w:rPr>
          <w:rFonts w:ascii="Arial" w:hAnsi="Arial" w:cs="Arial"/>
          <w:b/>
          <w:bCs/>
          <w:sz w:val="22"/>
          <w:szCs w:val="22"/>
        </w:rPr>
      </w:pPr>
      <w:r w:rsidRPr="0097732A">
        <w:rPr>
          <w:rFonts w:ascii="Arial" w:hAnsi="Arial" w:cs="Arial"/>
          <w:snapToGrid/>
          <w:sz w:val="22"/>
          <w:szCs w:val="22"/>
        </w:rPr>
        <w:t>Την</w:t>
      </w:r>
      <w:r w:rsidR="00321D89" w:rsidRPr="0097732A">
        <w:rPr>
          <w:rFonts w:ascii="Arial" w:hAnsi="Arial" w:cs="Arial"/>
          <w:snapToGrid/>
          <w:sz w:val="22"/>
          <w:szCs w:val="22"/>
        </w:rPr>
        <w:t xml:space="preserve"> διαγραφή </w:t>
      </w:r>
      <w:r w:rsidRPr="0097732A">
        <w:rPr>
          <w:rFonts w:ascii="Arial" w:hAnsi="Arial" w:cs="Arial"/>
          <w:snapToGrid/>
          <w:sz w:val="22"/>
          <w:szCs w:val="22"/>
        </w:rPr>
        <w:t xml:space="preserve"> της</w:t>
      </w:r>
      <w:r w:rsidR="00186932" w:rsidRPr="0097732A">
        <w:rPr>
          <w:rFonts w:ascii="Arial" w:hAnsi="Arial" w:cs="Arial"/>
          <w:snapToGrid/>
          <w:sz w:val="22"/>
          <w:szCs w:val="22"/>
        </w:rPr>
        <w:t xml:space="preserve"> οφειλής</w:t>
      </w:r>
      <w:r w:rsidR="00321D89" w:rsidRPr="0097732A">
        <w:rPr>
          <w:rFonts w:ascii="Arial" w:hAnsi="Arial" w:cs="Arial"/>
          <w:snapToGrid/>
          <w:sz w:val="22"/>
          <w:szCs w:val="22"/>
        </w:rPr>
        <w:t xml:space="preserve"> από</w:t>
      </w:r>
      <w:r w:rsidR="00186932" w:rsidRPr="0097732A">
        <w:rPr>
          <w:rFonts w:ascii="Arial" w:hAnsi="Arial" w:cs="Arial"/>
          <w:snapToGrid/>
          <w:sz w:val="22"/>
          <w:szCs w:val="22"/>
        </w:rPr>
        <w:t xml:space="preserve"> την καρτέλα χρεώσεων</w:t>
      </w:r>
      <w:r w:rsidR="00DE4612" w:rsidRPr="0097732A">
        <w:rPr>
          <w:rFonts w:ascii="Arial" w:hAnsi="Arial" w:cs="Arial"/>
          <w:snapToGrid/>
          <w:sz w:val="22"/>
          <w:szCs w:val="22"/>
        </w:rPr>
        <w:t xml:space="preserve"> </w:t>
      </w:r>
      <w:proofErr w:type="spellStart"/>
      <w:r w:rsidR="0097732A" w:rsidRPr="0097732A">
        <w:rPr>
          <w:rFonts w:ascii="Arial" w:hAnsi="Arial" w:cs="Arial"/>
          <w:b/>
          <w:sz w:val="22"/>
          <w:szCs w:val="22"/>
          <w:lang w:val="en-US"/>
        </w:rPr>
        <w:t>Allaham</w:t>
      </w:r>
      <w:proofErr w:type="spellEnd"/>
      <w:r w:rsidR="0097732A" w:rsidRPr="0097732A">
        <w:rPr>
          <w:rFonts w:ascii="Arial" w:hAnsi="Arial" w:cs="Arial"/>
          <w:b/>
          <w:sz w:val="22"/>
          <w:szCs w:val="22"/>
        </w:rPr>
        <w:t xml:space="preserve"> </w:t>
      </w:r>
      <w:proofErr w:type="spellStart"/>
      <w:r w:rsidR="0097732A" w:rsidRPr="0097732A">
        <w:rPr>
          <w:rFonts w:ascii="Arial" w:hAnsi="Arial" w:cs="Arial"/>
          <w:b/>
          <w:sz w:val="22"/>
          <w:szCs w:val="22"/>
          <w:lang w:val="en-US"/>
        </w:rPr>
        <w:t>Majid</w:t>
      </w:r>
      <w:proofErr w:type="spellEnd"/>
      <w:r w:rsidR="0097732A" w:rsidRPr="0097732A">
        <w:rPr>
          <w:rFonts w:ascii="Arial" w:hAnsi="Arial" w:cs="Arial"/>
          <w:sz w:val="22"/>
          <w:szCs w:val="22"/>
        </w:rPr>
        <w:t xml:space="preserve"> του </w:t>
      </w:r>
      <w:proofErr w:type="spellStart"/>
      <w:r w:rsidR="0097732A" w:rsidRPr="0097732A">
        <w:rPr>
          <w:rFonts w:ascii="Arial" w:hAnsi="Arial" w:cs="Arial"/>
          <w:sz w:val="22"/>
          <w:szCs w:val="22"/>
          <w:lang w:val="en-US"/>
        </w:rPr>
        <w:t>Ghassan</w:t>
      </w:r>
      <w:proofErr w:type="spellEnd"/>
      <w:r w:rsidR="0097732A" w:rsidRPr="0097732A">
        <w:rPr>
          <w:rFonts w:ascii="Arial" w:hAnsi="Arial" w:cs="Arial"/>
          <w:sz w:val="22"/>
          <w:szCs w:val="22"/>
        </w:rPr>
        <w:t xml:space="preserve"> με ΑΦΜ </w:t>
      </w:r>
      <w:r w:rsidR="0097732A" w:rsidRPr="0097732A">
        <w:rPr>
          <w:rFonts w:ascii="Arial" w:hAnsi="Arial" w:cs="Arial"/>
          <w:b/>
          <w:sz w:val="22"/>
          <w:szCs w:val="22"/>
        </w:rPr>
        <w:t>171713958</w:t>
      </w:r>
      <w:r w:rsidR="0097732A" w:rsidRPr="0097732A">
        <w:rPr>
          <w:rFonts w:ascii="Arial" w:hAnsi="Arial" w:cs="Arial"/>
          <w:sz w:val="22"/>
          <w:szCs w:val="22"/>
        </w:rPr>
        <w:t xml:space="preserve"> κάτοικο </w:t>
      </w:r>
      <w:proofErr w:type="spellStart"/>
      <w:r w:rsidR="0097732A" w:rsidRPr="0097732A">
        <w:rPr>
          <w:rFonts w:ascii="Arial" w:hAnsi="Arial" w:cs="Arial"/>
          <w:sz w:val="22"/>
          <w:szCs w:val="22"/>
        </w:rPr>
        <w:t>Σίνδου</w:t>
      </w:r>
      <w:proofErr w:type="spellEnd"/>
      <w:r w:rsidR="0097732A" w:rsidRPr="0097732A">
        <w:rPr>
          <w:rFonts w:ascii="Arial" w:hAnsi="Arial" w:cs="Arial"/>
          <w:sz w:val="22"/>
          <w:szCs w:val="22"/>
        </w:rPr>
        <w:t xml:space="preserve"> Θεσσαλονίκης</w:t>
      </w:r>
      <w:r w:rsidR="006704C8" w:rsidRPr="0097732A">
        <w:rPr>
          <w:rFonts w:ascii="Arial" w:hAnsi="Arial" w:cs="Arial"/>
          <w:sz w:val="22"/>
          <w:szCs w:val="22"/>
        </w:rPr>
        <w:t>,</w:t>
      </w:r>
      <w:r w:rsidR="009A6B82" w:rsidRPr="0097732A">
        <w:rPr>
          <w:rFonts w:ascii="Arial" w:hAnsi="Arial" w:cs="Arial"/>
          <w:sz w:val="22"/>
          <w:szCs w:val="22"/>
        </w:rPr>
        <w:t xml:space="preserve"> ποσού </w:t>
      </w:r>
      <w:r w:rsidR="0097732A" w:rsidRPr="0097732A">
        <w:rPr>
          <w:rFonts w:ascii="Arial" w:hAnsi="Arial" w:cs="Arial"/>
          <w:b/>
          <w:sz w:val="22"/>
          <w:szCs w:val="22"/>
        </w:rPr>
        <w:t>1</w:t>
      </w:r>
      <w:r w:rsidRPr="0097732A">
        <w:rPr>
          <w:rFonts w:ascii="Arial" w:hAnsi="Arial" w:cs="Arial"/>
          <w:b/>
          <w:sz w:val="22"/>
          <w:szCs w:val="22"/>
        </w:rPr>
        <w:t>00,00</w:t>
      </w:r>
      <w:r w:rsidR="009A6B82" w:rsidRPr="0097732A">
        <w:rPr>
          <w:rFonts w:ascii="Arial" w:hAnsi="Arial" w:cs="Arial"/>
          <w:b/>
          <w:sz w:val="22"/>
          <w:szCs w:val="22"/>
        </w:rPr>
        <w:t>€</w:t>
      </w:r>
      <w:r w:rsidR="009A6B82" w:rsidRPr="0097732A">
        <w:rPr>
          <w:rFonts w:ascii="Arial" w:hAnsi="Arial" w:cs="Arial"/>
          <w:sz w:val="22"/>
          <w:szCs w:val="22"/>
        </w:rPr>
        <w:t xml:space="preserve"> </w:t>
      </w:r>
      <w:r w:rsidR="004D743C" w:rsidRPr="0097732A">
        <w:rPr>
          <w:rFonts w:ascii="Arial" w:hAnsi="Arial" w:cs="Arial"/>
          <w:sz w:val="22"/>
          <w:szCs w:val="22"/>
        </w:rPr>
        <w:t>πλέον</w:t>
      </w:r>
      <w:r w:rsidR="009A6B82" w:rsidRPr="0097732A">
        <w:rPr>
          <w:rFonts w:ascii="Arial" w:hAnsi="Arial" w:cs="Arial"/>
          <w:sz w:val="22"/>
          <w:szCs w:val="22"/>
        </w:rPr>
        <w:t xml:space="preserve"> προσαυξήσεων</w:t>
      </w:r>
      <w:r w:rsidR="006704C8" w:rsidRPr="0097732A">
        <w:rPr>
          <w:rFonts w:ascii="Arial" w:hAnsi="Arial" w:cs="Arial"/>
          <w:sz w:val="22"/>
          <w:szCs w:val="22"/>
        </w:rPr>
        <w:t xml:space="preserve"> </w:t>
      </w:r>
      <w:r w:rsidR="009A6B82" w:rsidRPr="0097732A">
        <w:rPr>
          <w:rFonts w:ascii="Arial" w:hAnsi="Arial" w:cs="Arial"/>
          <w:sz w:val="22"/>
          <w:szCs w:val="22"/>
        </w:rPr>
        <w:t xml:space="preserve">από </w:t>
      </w:r>
      <w:r w:rsidR="006704C8" w:rsidRPr="0097732A">
        <w:rPr>
          <w:rFonts w:ascii="Arial" w:hAnsi="Arial" w:cs="Arial"/>
          <w:sz w:val="22"/>
          <w:szCs w:val="22"/>
        </w:rPr>
        <w:t xml:space="preserve">τον χρηματικό κατάλογο </w:t>
      </w:r>
      <w:r w:rsidR="0097732A" w:rsidRPr="0097732A">
        <w:rPr>
          <w:rFonts w:ascii="Arial" w:hAnsi="Arial" w:cs="Arial"/>
          <w:sz w:val="22"/>
          <w:szCs w:val="22"/>
        </w:rPr>
        <w:t>Κλήσεις Τροχαίας-</w:t>
      </w:r>
      <w:proofErr w:type="spellStart"/>
      <w:r w:rsidR="0097732A" w:rsidRPr="0097732A">
        <w:rPr>
          <w:rFonts w:ascii="Arial" w:hAnsi="Arial" w:cs="Arial"/>
          <w:sz w:val="22"/>
          <w:szCs w:val="22"/>
        </w:rPr>
        <w:t>Δημ</w:t>
      </w:r>
      <w:proofErr w:type="spellEnd"/>
      <w:r w:rsidR="0097732A" w:rsidRPr="0097732A">
        <w:rPr>
          <w:rFonts w:ascii="Arial" w:hAnsi="Arial" w:cs="Arial"/>
          <w:sz w:val="22"/>
          <w:szCs w:val="22"/>
        </w:rPr>
        <w:t xml:space="preserve"> Αστυνομίας</w:t>
      </w:r>
      <w:r w:rsidRPr="0097732A">
        <w:rPr>
          <w:rFonts w:ascii="Arial" w:hAnsi="Arial" w:cs="Arial"/>
          <w:sz w:val="22"/>
          <w:szCs w:val="22"/>
        </w:rPr>
        <w:t xml:space="preserve"> </w:t>
      </w:r>
      <w:r w:rsidR="0097732A" w:rsidRPr="0097732A">
        <w:rPr>
          <w:rFonts w:ascii="Arial" w:hAnsi="Arial" w:cs="Arial"/>
          <w:sz w:val="22"/>
          <w:szCs w:val="22"/>
        </w:rPr>
        <w:t>2018-</w:t>
      </w:r>
      <w:r w:rsidRPr="0097732A">
        <w:rPr>
          <w:rFonts w:ascii="Arial" w:hAnsi="Arial" w:cs="Arial"/>
          <w:sz w:val="22"/>
          <w:szCs w:val="22"/>
        </w:rPr>
        <w:t>2022</w:t>
      </w:r>
      <w:r w:rsidR="006704C8" w:rsidRPr="0097732A">
        <w:rPr>
          <w:rFonts w:ascii="Arial" w:hAnsi="Arial" w:cs="Arial"/>
          <w:sz w:val="22"/>
          <w:szCs w:val="22"/>
        </w:rPr>
        <w:t xml:space="preserve">ΒΕΒ </w:t>
      </w:r>
      <w:r w:rsidRPr="0097732A">
        <w:rPr>
          <w:rFonts w:ascii="Arial" w:hAnsi="Arial" w:cs="Arial"/>
          <w:sz w:val="22"/>
          <w:szCs w:val="22"/>
        </w:rPr>
        <w:t xml:space="preserve"> </w:t>
      </w:r>
      <w:r w:rsidR="00B15766" w:rsidRPr="0097732A">
        <w:rPr>
          <w:rFonts w:ascii="Arial" w:hAnsi="Arial" w:cs="Arial"/>
          <w:snapToGrid/>
          <w:sz w:val="22"/>
          <w:szCs w:val="22"/>
        </w:rPr>
        <w:t>διότι</w:t>
      </w:r>
      <w:r w:rsidR="00186932" w:rsidRPr="0097732A">
        <w:rPr>
          <w:rFonts w:ascii="Arial" w:hAnsi="Arial" w:cs="Arial"/>
          <w:snapToGrid/>
          <w:sz w:val="22"/>
          <w:szCs w:val="22"/>
        </w:rPr>
        <w:t xml:space="preserve"> </w:t>
      </w:r>
      <w:r w:rsidR="00F83BD3" w:rsidRPr="0097732A">
        <w:rPr>
          <w:rFonts w:ascii="Arial" w:hAnsi="Arial" w:cs="Arial"/>
          <w:snapToGrid/>
          <w:sz w:val="22"/>
          <w:szCs w:val="22"/>
        </w:rPr>
        <w:t>η έγγραφη</w:t>
      </w:r>
      <w:r w:rsidR="00F83BD3" w:rsidRPr="0097732A">
        <w:rPr>
          <w:rFonts w:ascii="Arial" w:hAnsi="Arial" w:cs="Arial"/>
          <w:sz w:val="22"/>
          <w:szCs w:val="22"/>
        </w:rPr>
        <w:t xml:space="preserve"> </w:t>
      </w:r>
      <w:r w:rsidR="00853F92" w:rsidRPr="0097732A">
        <w:rPr>
          <w:rFonts w:ascii="Arial" w:hAnsi="Arial" w:cs="Arial"/>
          <w:snapToGrid/>
          <w:sz w:val="22"/>
          <w:szCs w:val="22"/>
        </w:rPr>
        <w:t>στους βεβαιωτικούς καταλόγους</w:t>
      </w:r>
      <w:r w:rsidR="0097732A" w:rsidRPr="0097732A">
        <w:rPr>
          <w:rFonts w:ascii="Arial" w:hAnsi="Arial" w:cs="Arial"/>
          <w:snapToGrid/>
          <w:sz w:val="22"/>
          <w:szCs w:val="22"/>
        </w:rPr>
        <w:t xml:space="preserve"> </w:t>
      </w:r>
      <w:r w:rsidR="00D41FB8" w:rsidRPr="0097732A">
        <w:rPr>
          <w:rFonts w:ascii="Arial" w:hAnsi="Arial" w:cs="Arial"/>
          <w:b/>
          <w:bCs/>
          <w:sz w:val="22"/>
          <w:szCs w:val="22"/>
        </w:rPr>
        <w:t xml:space="preserve">έγινε </w:t>
      </w:r>
      <w:r w:rsidR="0097732A" w:rsidRPr="00AD5863">
        <w:rPr>
          <w:rFonts w:ascii="Arial" w:hAnsi="Arial" w:cs="Arial"/>
          <w:b/>
          <w:bCs/>
          <w:sz w:val="22"/>
          <w:szCs w:val="22"/>
        </w:rPr>
        <w:t xml:space="preserve"> λανθασμένη πολλαπλή εγγραφή  για το ίδιο είδος εσόδου και για το ίδιο πρόσωπο.</w:t>
      </w:r>
    </w:p>
    <w:p w:rsidR="00C56E80" w:rsidRPr="0097732A" w:rsidRDefault="00FE39FD" w:rsidP="00FE39FD">
      <w:pPr>
        <w:pStyle w:val="a8"/>
        <w:numPr>
          <w:ilvl w:val="0"/>
          <w:numId w:val="10"/>
        </w:numPr>
        <w:snapToGrid w:val="0"/>
        <w:spacing w:after="240" w:line="276" w:lineRule="auto"/>
        <w:jc w:val="both"/>
        <w:rPr>
          <w:rFonts w:ascii="Arial" w:hAnsi="Arial" w:cs="Arial"/>
          <w:snapToGrid/>
          <w:sz w:val="22"/>
          <w:szCs w:val="22"/>
        </w:rPr>
      </w:pPr>
      <w:r>
        <w:rPr>
          <w:rFonts w:ascii="Arial" w:hAnsi="Arial" w:cs="Arial"/>
          <w:snapToGrid/>
          <w:sz w:val="22"/>
          <w:szCs w:val="22"/>
        </w:rPr>
        <w:t>Τ</w:t>
      </w:r>
      <w:r w:rsidRPr="00FE39FD">
        <w:rPr>
          <w:rFonts w:ascii="Arial" w:hAnsi="Arial" w:cs="Arial"/>
          <w:snapToGrid/>
          <w:sz w:val="22"/>
          <w:szCs w:val="22"/>
        </w:rPr>
        <w:t xml:space="preserve">ην διαγραφή των οφειλών </w:t>
      </w:r>
      <w:r>
        <w:rPr>
          <w:rFonts w:ascii="Arial" w:hAnsi="Arial" w:cs="Arial"/>
          <w:snapToGrid/>
          <w:sz w:val="22"/>
          <w:szCs w:val="22"/>
        </w:rPr>
        <w:t>από Τέλη Φύλαξης</w:t>
      </w:r>
      <w:r w:rsidRPr="00FE39FD">
        <w:rPr>
          <w:rFonts w:ascii="Arial" w:hAnsi="Arial" w:cs="Arial"/>
          <w:snapToGrid/>
          <w:sz w:val="22"/>
          <w:szCs w:val="22"/>
        </w:rPr>
        <w:t xml:space="preserve"> οστών</w:t>
      </w:r>
      <w:r>
        <w:rPr>
          <w:rFonts w:ascii="Arial" w:hAnsi="Arial" w:cs="Arial"/>
          <w:snapToGrid/>
          <w:sz w:val="22"/>
          <w:szCs w:val="22"/>
        </w:rPr>
        <w:t xml:space="preserve"> </w:t>
      </w:r>
      <w:r w:rsidR="00525703">
        <w:rPr>
          <w:rFonts w:ascii="Arial" w:hAnsi="Arial" w:cs="Arial"/>
          <w:snapToGrid/>
          <w:sz w:val="22"/>
          <w:szCs w:val="22"/>
        </w:rPr>
        <w:t xml:space="preserve">παρελθόντων οικονομικών ετών </w:t>
      </w:r>
      <w:r>
        <w:rPr>
          <w:rFonts w:ascii="Arial" w:hAnsi="Arial" w:cs="Arial"/>
          <w:snapToGrid/>
          <w:sz w:val="22"/>
          <w:szCs w:val="22"/>
        </w:rPr>
        <w:t>ποσού</w:t>
      </w:r>
      <w:r w:rsidR="00525703">
        <w:rPr>
          <w:rFonts w:ascii="Arial" w:hAnsi="Arial" w:cs="Arial"/>
          <w:snapToGrid/>
          <w:sz w:val="22"/>
          <w:szCs w:val="22"/>
        </w:rPr>
        <w:t xml:space="preserve"> </w:t>
      </w:r>
      <w:r w:rsidRPr="00FE39FD">
        <w:rPr>
          <w:rFonts w:ascii="Arial" w:hAnsi="Arial" w:cs="Arial"/>
          <w:b/>
          <w:snapToGrid/>
          <w:sz w:val="22"/>
          <w:szCs w:val="22"/>
        </w:rPr>
        <w:t>8.043,61€</w:t>
      </w:r>
      <w:r w:rsidRPr="00FE39FD">
        <w:rPr>
          <w:rFonts w:ascii="Arial" w:hAnsi="Arial" w:cs="Arial"/>
          <w:snapToGrid/>
          <w:sz w:val="22"/>
          <w:szCs w:val="22"/>
        </w:rPr>
        <w:t xml:space="preserve"> </w:t>
      </w:r>
      <w:r w:rsidRPr="0097732A">
        <w:rPr>
          <w:rFonts w:ascii="Arial" w:hAnsi="Arial" w:cs="Arial"/>
          <w:sz w:val="22"/>
          <w:szCs w:val="22"/>
        </w:rPr>
        <w:t xml:space="preserve">πλέον προσαυξήσεων </w:t>
      </w:r>
      <w:r w:rsidRPr="00FE39FD">
        <w:rPr>
          <w:rFonts w:ascii="Arial" w:hAnsi="Arial" w:cs="Arial"/>
          <w:snapToGrid/>
          <w:sz w:val="22"/>
          <w:szCs w:val="22"/>
        </w:rPr>
        <w:t xml:space="preserve">των ογδόντα επτά (87) υπόχρεων που αναγράφονται στον </w:t>
      </w:r>
      <w:r>
        <w:rPr>
          <w:rFonts w:ascii="Arial" w:hAnsi="Arial" w:cs="Arial"/>
          <w:snapToGrid/>
          <w:sz w:val="22"/>
          <w:szCs w:val="22"/>
        </w:rPr>
        <w:t>ανωτέρω</w:t>
      </w:r>
      <w:r w:rsidRPr="00FE39FD">
        <w:rPr>
          <w:rFonts w:ascii="Arial" w:hAnsi="Arial" w:cs="Arial"/>
          <w:snapToGrid/>
          <w:sz w:val="22"/>
          <w:szCs w:val="22"/>
        </w:rPr>
        <w:t xml:space="preserve"> πινάκα, </w:t>
      </w:r>
      <w:r>
        <w:rPr>
          <w:rFonts w:ascii="Arial" w:hAnsi="Arial" w:cs="Arial"/>
          <w:snapToGrid/>
          <w:sz w:val="22"/>
          <w:szCs w:val="22"/>
        </w:rPr>
        <w:t xml:space="preserve">δεδομένου ότι εκ παραδρομής έγιναν οι εν λόγω χρεώσεις </w:t>
      </w:r>
      <w:r w:rsidRPr="00FE39FD">
        <w:rPr>
          <w:rFonts w:ascii="Arial" w:hAnsi="Arial" w:cs="Arial"/>
          <w:snapToGrid/>
          <w:sz w:val="22"/>
          <w:szCs w:val="22"/>
        </w:rPr>
        <w:t>καθώς έχει παρέλθει ο χρόνος φύλαξης και τα ο</w:t>
      </w:r>
      <w:r>
        <w:rPr>
          <w:rFonts w:ascii="Arial" w:hAnsi="Arial" w:cs="Arial"/>
          <w:snapToGrid/>
          <w:sz w:val="22"/>
          <w:szCs w:val="22"/>
        </w:rPr>
        <w:t>στά μεταφέρθηκαν στο χωνευτήριο.</w:t>
      </w:r>
    </w:p>
    <w:p w:rsidR="00F33BF7" w:rsidRDefault="0097732A" w:rsidP="0097732A">
      <w:pPr>
        <w:pStyle w:val="a8"/>
        <w:ind w:left="360"/>
        <w:jc w:val="both"/>
        <w:rPr>
          <w:rFonts w:ascii="Arial" w:hAnsi="Arial" w:cs="Arial"/>
          <w:snapToGrid/>
          <w:sz w:val="22"/>
          <w:szCs w:val="22"/>
        </w:rPr>
      </w:pPr>
      <w:r>
        <w:rPr>
          <w:rFonts w:ascii="Arial" w:hAnsi="Arial" w:cs="Arial"/>
          <w:snapToGrid/>
          <w:sz w:val="22"/>
          <w:szCs w:val="22"/>
        </w:rPr>
        <w:t xml:space="preserve"> </w:t>
      </w:r>
    </w:p>
    <w:p w:rsidR="00C56E80" w:rsidRPr="00CB40E2" w:rsidRDefault="00C56E80" w:rsidP="0097732A">
      <w:pPr>
        <w:pStyle w:val="a8"/>
        <w:snapToGrid w:val="0"/>
        <w:spacing w:after="240" w:line="276" w:lineRule="auto"/>
        <w:ind w:left="360"/>
        <w:jc w:val="both"/>
        <w:rPr>
          <w:rFonts w:ascii="Arial" w:hAnsi="Arial" w:cs="Arial"/>
          <w:bCs/>
          <w:sz w:val="22"/>
          <w:szCs w:val="22"/>
          <w:highlight w:val="yellow"/>
        </w:rPr>
      </w:pPr>
    </w:p>
    <w:p w:rsidR="00A7538C" w:rsidRPr="008570EA" w:rsidRDefault="008570EA" w:rsidP="008570EA">
      <w:pPr>
        <w:jc w:val="both"/>
        <w:rPr>
          <w:rFonts w:ascii="Arial" w:hAnsi="Arial" w:cs="Arial"/>
          <w:snapToGrid/>
          <w:sz w:val="22"/>
          <w:szCs w:val="22"/>
        </w:rPr>
      </w:pPr>
      <w:r w:rsidRPr="008570EA">
        <w:rPr>
          <w:rFonts w:ascii="Arial" w:hAnsi="Arial"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79"/>
        <w:gridCol w:w="2400"/>
        <w:gridCol w:w="2528"/>
        <w:gridCol w:w="2209"/>
      </w:tblGrid>
      <w:tr w:rsidR="00A7538C" w:rsidRPr="00A7538C" w:rsidTr="000B0696">
        <w:trPr>
          <w:trHeight w:val="1398"/>
        </w:trPr>
        <w:tc>
          <w:tcPr>
            <w:tcW w:w="2235" w:type="dxa"/>
            <w:tcBorders>
              <w:right w:val="single" w:sz="4" w:space="0" w:color="auto"/>
            </w:tcBorders>
            <w:shd w:val="clear" w:color="auto" w:fill="auto"/>
          </w:tcPr>
          <w:p w:rsidR="00A7538C" w:rsidRPr="00A7538C" w:rsidRDefault="00A7538C" w:rsidP="00A7538C">
            <w:pPr>
              <w:jc w:val="center"/>
              <w:rPr>
                <w:rFonts w:ascii="Arial" w:hAnsi="Arial" w:cs="Arial"/>
              </w:rPr>
            </w:pPr>
            <w:r w:rsidRPr="00A7538C">
              <w:rPr>
                <w:rFonts w:ascii="Arial" w:hAnsi="Arial" w:cs="Arial"/>
              </w:rPr>
              <w:t>Η Προϊσταμένη Προσόδων</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7538C" w:rsidRPr="00A7538C" w:rsidRDefault="00A7538C" w:rsidP="00A7538C">
            <w:pPr>
              <w:jc w:val="center"/>
              <w:rPr>
                <w:rFonts w:ascii="Arial" w:hAnsi="Arial" w:cs="Arial"/>
              </w:rPr>
            </w:pPr>
            <w:r w:rsidRPr="00A7538C">
              <w:rPr>
                <w:rFonts w:ascii="Arial" w:hAnsi="Arial" w:cs="Arial"/>
              </w:rPr>
              <w:t xml:space="preserve">Η </w:t>
            </w:r>
            <w:proofErr w:type="spellStart"/>
            <w:r w:rsidRPr="00A7538C">
              <w:rPr>
                <w:rFonts w:ascii="Arial" w:hAnsi="Arial" w:cs="Arial"/>
              </w:rPr>
              <w:t>πρ</w:t>
            </w:r>
            <w:proofErr w:type="spellEnd"/>
            <w:r w:rsidRPr="00A7538C">
              <w:rPr>
                <w:rFonts w:ascii="Arial" w:hAnsi="Arial" w:cs="Arial"/>
              </w:rPr>
              <w:t>. Δ/</w:t>
            </w:r>
            <w:proofErr w:type="spellStart"/>
            <w:r w:rsidRPr="00A7538C">
              <w:rPr>
                <w:rFonts w:ascii="Arial" w:hAnsi="Arial" w:cs="Arial"/>
              </w:rPr>
              <w:t>νσης</w:t>
            </w:r>
            <w:proofErr w:type="spellEnd"/>
            <w:r w:rsidRPr="00A7538C">
              <w:rPr>
                <w:rFonts w:ascii="Arial" w:hAnsi="Arial" w:cs="Arial"/>
              </w:rPr>
              <w:t xml:space="preserve"> Οικονομικών Υπηρεσιών</w:t>
            </w:r>
          </w:p>
        </w:tc>
        <w:tc>
          <w:tcPr>
            <w:tcW w:w="2976" w:type="dxa"/>
            <w:tcBorders>
              <w:left w:val="single" w:sz="4" w:space="0" w:color="auto"/>
            </w:tcBorders>
            <w:shd w:val="clear" w:color="auto" w:fill="auto"/>
          </w:tcPr>
          <w:p w:rsidR="00A7538C" w:rsidRPr="00A7538C" w:rsidRDefault="00A7538C" w:rsidP="00A7538C">
            <w:pPr>
              <w:jc w:val="center"/>
              <w:rPr>
                <w:rFonts w:ascii="Arial" w:hAnsi="Arial" w:cs="Arial"/>
              </w:rPr>
            </w:pPr>
            <w:r w:rsidRPr="00A7538C">
              <w:rPr>
                <w:rFonts w:ascii="Arial" w:hAnsi="Arial" w:cs="Arial"/>
              </w:rPr>
              <w:t>Ο Αντιδήμαρχος Οικονομικών</w:t>
            </w:r>
          </w:p>
        </w:tc>
        <w:tc>
          <w:tcPr>
            <w:tcW w:w="2636" w:type="dxa"/>
            <w:tcBorders>
              <w:left w:val="single" w:sz="4" w:space="0" w:color="auto"/>
            </w:tcBorders>
          </w:tcPr>
          <w:p w:rsidR="00A7538C" w:rsidRPr="00A7538C" w:rsidRDefault="00A7538C" w:rsidP="00A7538C">
            <w:pPr>
              <w:jc w:val="center"/>
              <w:rPr>
                <w:rFonts w:ascii="Arial" w:hAnsi="Arial" w:cs="Arial"/>
              </w:rPr>
            </w:pPr>
            <w:r w:rsidRPr="00A7538C">
              <w:rPr>
                <w:rFonts w:ascii="Arial" w:hAnsi="Arial" w:cs="Arial"/>
              </w:rPr>
              <w:t xml:space="preserve">Ο πρόεδρος </w:t>
            </w:r>
          </w:p>
          <w:p w:rsidR="00A7538C" w:rsidRPr="00A7538C" w:rsidRDefault="00A7538C" w:rsidP="00A7538C">
            <w:pPr>
              <w:jc w:val="center"/>
              <w:rPr>
                <w:rFonts w:ascii="Arial" w:hAnsi="Arial" w:cs="Arial"/>
              </w:rPr>
            </w:pPr>
            <w:r w:rsidRPr="00A7538C">
              <w:rPr>
                <w:rFonts w:ascii="Arial" w:hAnsi="Arial" w:cs="Arial"/>
              </w:rPr>
              <w:t xml:space="preserve">Δημοτικής Επιτροπής  </w:t>
            </w:r>
          </w:p>
        </w:tc>
      </w:tr>
    </w:tbl>
    <w:p w:rsidR="000E426D" w:rsidRPr="008570EA" w:rsidRDefault="000E426D" w:rsidP="008570EA">
      <w:pPr>
        <w:jc w:val="both"/>
        <w:rPr>
          <w:rFonts w:ascii="Arial" w:hAnsi="Arial" w:cs="Arial"/>
          <w:snapToGrid/>
          <w:sz w:val="22"/>
          <w:szCs w:val="22"/>
        </w:rPr>
      </w:pPr>
    </w:p>
    <w:p w:rsidR="00D37D72" w:rsidRPr="00D7528D" w:rsidRDefault="00A7538C" w:rsidP="00487DDD">
      <w:pPr>
        <w:jc w:val="center"/>
        <w:rPr>
          <w:rFonts w:ascii="Arial" w:hAnsi="Arial" w:cs="Arial"/>
          <w:sz w:val="22"/>
          <w:szCs w:val="22"/>
        </w:rPr>
      </w:pPr>
      <w:r>
        <w:rPr>
          <w:rFonts w:ascii="Arial" w:hAnsi="Arial" w:cs="Arial"/>
          <w:sz w:val="18"/>
          <w:szCs w:val="18"/>
        </w:rPr>
        <w:t xml:space="preserve"> </w:t>
      </w:r>
    </w:p>
    <w:sectPr w:rsidR="00D37D72" w:rsidRPr="00D7528D" w:rsidSect="001657AC">
      <w:headerReference w:type="default" r:id="rId13"/>
      <w:footerReference w:type="default" r:id="rId14"/>
      <w:pgSz w:w="11906" w:h="16838"/>
      <w:pgMar w:top="1418" w:right="1418" w:bottom="1418" w:left="158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0EC" w:rsidRDefault="004450EC" w:rsidP="00181488">
      <w:r>
        <w:separator/>
      </w:r>
    </w:p>
  </w:endnote>
  <w:endnote w:type="continuationSeparator" w:id="0">
    <w:p w:rsidR="004450EC" w:rsidRDefault="004450EC" w:rsidP="0018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696" w:rsidRDefault="000B0696">
    <w:pPr>
      <w:pStyle w:val="a6"/>
      <w:jc w:val="center"/>
    </w:pPr>
    <w:r>
      <w:t xml:space="preserve">Σελίδα </w:t>
    </w:r>
    <w:r>
      <w:rPr>
        <w:b/>
        <w:bCs/>
        <w:sz w:val="24"/>
        <w:szCs w:val="24"/>
      </w:rPr>
      <w:fldChar w:fldCharType="begin"/>
    </w:r>
    <w:r>
      <w:rPr>
        <w:b/>
        <w:bCs/>
      </w:rPr>
      <w:instrText>PAGE</w:instrText>
    </w:r>
    <w:r>
      <w:rPr>
        <w:b/>
        <w:bCs/>
        <w:sz w:val="24"/>
        <w:szCs w:val="24"/>
      </w:rPr>
      <w:fldChar w:fldCharType="separate"/>
    </w:r>
    <w:r w:rsidR="00640574">
      <w:rPr>
        <w:b/>
        <w:bCs/>
        <w:noProof/>
      </w:rPr>
      <w:t>1</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640574">
      <w:rPr>
        <w:b/>
        <w:bCs/>
        <w:noProof/>
      </w:rPr>
      <w:t>5</w:t>
    </w:r>
    <w:r>
      <w:rPr>
        <w:b/>
        <w:bCs/>
        <w:sz w:val="24"/>
        <w:szCs w:val="24"/>
      </w:rPr>
      <w:fldChar w:fldCharType="end"/>
    </w:r>
  </w:p>
  <w:p w:rsidR="000B0696" w:rsidRDefault="000B06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0EC" w:rsidRDefault="004450EC" w:rsidP="00181488">
      <w:r>
        <w:separator/>
      </w:r>
    </w:p>
  </w:footnote>
  <w:footnote w:type="continuationSeparator" w:id="0">
    <w:p w:rsidR="004450EC" w:rsidRDefault="004450EC" w:rsidP="00181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696" w:rsidRDefault="000B0696" w:rsidP="00181488">
    <w:pPr>
      <w:tabs>
        <w:tab w:val="center" w:pos="4153"/>
        <w:tab w:val="right" w:pos="8306"/>
      </w:tabs>
    </w:pPr>
    <w:r w:rsidRPr="00263230">
      <w:t xml:space="preserve">                                                         </w:t>
    </w:r>
    <w:r>
      <w:t xml:space="preserve">                     ΑΝΑΡΤΗΤΕΑ ΣΤΟ ΔΙΑΔΙΚΤΥΟ</w:t>
    </w:r>
  </w:p>
  <w:p w:rsidR="000B0696" w:rsidRDefault="000B0696" w:rsidP="00181488">
    <w:pPr>
      <w:tabs>
        <w:tab w:val="center" w:pos="4153"/>
        <w:tab w:val="right" w:pos="8306"/>
      </w:tabs>
    </w:pPr>
    <w:r>
      <w:t xml:space="preserve">                                                                                  Είδος: Κανονιστική Πράξη</w:t>
    </w:r>
  </w:p>
  <w:p w:rsidR="000B0696" w:rsidRDefault="000B0696" w:rsidP="00181488">
    <w:pPr>
      <w:tabs>
        <w:tab w:val="center" w:pos="4153"/>
        <w:tab w:val="right" w:pos="8306"/>
      </w:tabs>
    </w:pPr>
    <w:r>
      <w:t xml:space="preserve">                                                                         Θεματική κατηγορία: Δημοσιονομικά</w:t>
    </w:r>
  </w:p>
  <w:p w:rsidR="000B0696" w:rsidRDefault="000B069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82_"/>
      </v:shape>
    </w:pict>
  </w:numPicBullet>
  <w:abstractNum w:abstractNumId="0">
    <w:nsid w:val="0AA45D59"/>
    <w:multiLevelType w:val="hybridMultilevel"/>
    <w:tmpl w:val="84A2AC82"/>
    <w:lvl w:ilvl="0" w:tplc="00C845E4">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1">
    <w:nsid w:val="0B206B59"/>
    <w:multiLevelType w:val="hybridMultilevel"/>
    <w:tmpl w:val="0BE2213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nsid w:val="13734CA4"/>
    <w:multiLevelType w:val="hybridMultilevel"/>
    <w:tmpl w:val="D922792A"/>
    <w:lvl w:ilvl="0" w:tplc="CF7C77FE">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13FA0E44"/>
    <w:multiLevelType w:val="hybridMultilevel"/>
    <w:tmpl w:val="170EE0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47251CFE"/>
    <w:multiLevelType w:val="hybridMultilevel"/>
    <w:tmpl w:val="2DF6B60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2774525"/>
    <w:multiLevelType w:val="hybridMultilevel"/>
    <w:tmpl w:val="2BC2F888"/>
    <w:lvl w:ilvl="0" w:tplc="A8C62318">
      <w:start w:val="1"/>
      <w:numFmt w:val="decimal"/>
      <w:lvlText w:val="%1."/>
      <w:lvlJc w:val="left"/>
      <w:pPr>
        <w:ind w:left="360" w:hanging="360"/>
      </w:pPr>
      <w:rPr>
        <w:rFonts w:ascii="Arial" w:hAnsi="Arial" w:cs="Arial" w:hint="default"/>
        <w:b/>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62854EB3"/>
    <w:multiLevelType w:val="hybridMultilevel"/>
    <w:tmpl w:val="8B6E8D8C"/>
    <w:lvl w:ilvl="0" w:tplc="9AECE0FA">
      <w:start w:val="1"/>
      <w:numFmt w:val="bullet"/>
      <w:lvlText w:val=""/>
      <w:lvlJc w:val="left"/>
      <w:pPr>
        <w:tabs>
          <w:tab w:val="num" w:pos="644"/>
        </w:tabs>
        <w:ind w:left="644"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63405D7C"/>
    <w:multiLevelType w:val="hybridMultilevel"/>
    <w:tmpl w:val="BBA64180"/>
    <w:lvl w:ilvl="0" w:tplc="C742C8D8">
      <w:start w:val="1"/>
      <w:numFmt w:val="decimal"/>
      <w:lvlText w:val="%1."/>
      <w:lvlJc w:val="left"/>
      <w:pPr>
        <w:ind w:left="360" w:hanging="360"/>
      </w:pPr>
      <w:rPr>
        <w:b/>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nsid w:val="7C1630D1"/>
    <w:multiLevelType w:val="hybridMultilevel"/>
    <w:tmpl w:val="FFF604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0"/>
  </w:num>
  <w:num w:numId="10">
    <w:abstractNumId w:val="2"/>
  </w:num>
  <w:num w:numId="11">
    <w:abstractNumId w:val="3"/>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A9E"/>
    <w:rsid w:val="00000CD0"/>
    <w:rsid w:val="0000458A"/>
    <w:rsid w:val="00004B06"/>
    <w:rsid w:val="000053CE"/>
    <w:rsid w:val="00007A02"/>
    <w:rsid w:val="00007C31"/>
    <w:rsid w:val="00010BF4"/>
    <w:rsid w:val="00011721"/>
    <w:rsid w:val="000132F3"/>
    <w:rsid w:val="0001574B"/>
    <w:rsid w:val="00015893"/>
    <w:rsid w:val="00015A4F"/>
    <w:rsid w:val="00016761"/>
    <w:rsid w:val="00017D25"/>
    <w:rsid w:val="000201C7"/>
    <w:rsid w:val="00020680"/>
    <w:rsid w:val="0002238F"/>
    <w:rsid w:val="000224C4"/>
    <w:rsid w:val="00022A19"/>
    <w:rsid w:val="00022E71"/>
    <w:rsid w:val="00023262"/>
    <w:rsid w:val="0002470B"/>
    <w:rsid w:val="00024E7B"/>
    <w:rsid w:val="0002617B"/>
    <w:rsid w:val="0002641A"/>
    <w:rsid w:val="000267BB"/>
    <w:rsid w:val="000316F4"/>
    <w:rsid w:val="00032022"/>
    <w:rsid w:val="00032D1D"/>
    <w:rsid w:val="00033CF7"/>
    <w:rsid w:val="000344EE"/>
    <w:rsid w:val="00035A28"/>
    <w:rsid w:val="00035C1D"/>
    <w:rsid w:val="000364FF"/>
    <w:rsid w:val="00036576"/>
    <w:rsid w:val="00036B2A"/>
    <w:rsid w:val="00040995"/>
    <w:rsid w:val="00041270"/>
    <w:rsid w:val="000422A4"/>
    <w:rsid w:val="00044C82"/>
    <w:rsid w:val="0005065F"/>
    <w:rsid w:val="00050721"/>
    <w:rsid w:val="0005146E"/>
    <w:rsid w:val="000521F2"/>
    <w:rsid w:val="00053572"/>
    <w:rsid w:val="00053938"/>
    <w:rsid w:val="00053B65"/>
    <w:rsid w:val="0005536F"/>
    <w:rsid w:val="00056385"/>
    <w:rsid w:val="00056EEF"/>
    <w:rsid w:val="000607BB"/>
    <w:rsid w:val="0006096F"/>
    <w:rsid w:val="00063922"/>
    <w:rsid w:val="00064AA9"/>
    <w:rsid w:val="00064E13"/>
    <w:rsid w:val="0006630B"/>
    <w:rsid w:val="0006703B"/>
    <w:rsid w:val="00067A8F"/>
    <w:rsid w:val="00067E5F"/>
    <w:rsid w:val="000712D3"/>
    <w:rsid w:val="00071412"/>
    <w:rsid w:val="00071FDA"/>
    <w:rsid w:val="00072913"/>
    <w:rsid w:val="000735E4"/>
    <w:rsid w:val="000749D4"/>
    <w:rsid w:val="00074EF4"/>
    <w:rsid w:val="00075BFE"/>
    <w:rsid w:val="00075F2A"/>
    <w:rsid w:val="00077C72"/>
    <w:rsid w:val="00077D7A"/>
    <w:rsid w:val="00077FBD"/>
    <w:rsid w:val="0008004A"/>
    <w:rsid w:val="000838C0"/>
    <w:rsid w:val="00085867"/>
    <w:rsid w:val="00085B8C"/>
    <w:rsid w:val="00085CCC"/>
    <w:rsid w:val="000863C7"/>
    <w:rsid w:val="00086B5F"/>
    <w:rsid w:val="00090A80"/>
    <w:rsid w:val="00091A39"/>
    <w:rsid w:val="00091C56"/>
    <w:rsid w:val="0009296A"/>
    <w:rsid w:val="00093221"/>
    <w:rsid w:val="00094C97"/>
    <w:rsid w:val="00095983"/>
    <w:rsid w:val="00096236"/>
    <w:rsid w:val="000966D3"/>
    <w:rsid w:val="0009701C"/>
    <w:rsid w:val="0009727F"/>
    <w:rsid w:val="000978D1"/>
    <w:rsid w:val="000A16AE"/>
    <w:rsid w:val="000A1971"/>
    <w:rsid w:val="000A19D8"/>
    <w:rsid w:val="000A2FEB"/>
    <w:rsid w:val="000A384F"/>
    <w:rsid w:val="000A4098"/>
    <w:rsid w:val="000A4DCB"/>
    <w:rsid w:val="000A4E25"/>
    <w:rsid w:val="000A54FB"/>
    <w:rsid w:val="000A5D6C"/>
    <w:rsid w:val="000A641E"/>
    <w:rsid w:val="000A65E6"/>
    <w:rsid w:val="000B001C"/>
    <w:rsid w:val="000B0696"/>
    <w:rsid w:val="000B490F"/>
    <w:rsid w:val="000B73CD"/>
    <w:rsid w:val="000B7A87"/>
    <w:rsid w:val="000C0A03"/>
    <w:rsid w:val="000C0E0A"/>
    <w:rsid w:val="000C1B5D"/>
    <w:rsid w:val="000C4742"/>
    <w:rsid w:val="000C4A2A"/>
    <w:rsid w:val="000C7C8A"/>
    <w:rsid w:val="000D0856"/>
    <w:rsid w:val="000D0B83"/>
    <w:rsid w:val="000D114C"/>
    <w:rsid w:val="000D1209"/>
    <w:rsid w:val="000D1E2D"/>
    <w:rsid w:val="000D251E"/>
    <w:rsid w:val="000D3EE4"/>
    <w:rsid w:val="000D4931"/>
    <w:rsid w:val="000D5239"/>
    <w:rsid w:val="000D535C"/>
    <w:rsid w:val="000D6457"/>
    <w:rsid w:val="000D6582"/>
    <w:rsid w:val="000D7174"/>
    <w:rsid w:val="000D730F"/>
    <w:rsid w:val="000E0624"/>
    <w:rsid w:val="000E180E"/>
    <w:rsid w:val="000E1D64"/>
    <w:rsid w:val="000E2909"/>
    <w:rsid w:val="000E2A24"/>
    <w:rsid w:val="000E2B9F"/>
    <w:rsid w:val="000E3AB2"/>
    <w:rsid w:val="000E426D"/>
    <w:rsid w:val="000E42EB"/>
    <w:rsid w:val="000E4E75"/>
    <w:rsid w:val="000E5EBC"/>
    <w:rsid w:val="000E6AB2"/>
    <w:rsid w:val="000E748D"/>
    <w:rsid w:val="000F08DC"/>
    <w:rsid w:val="000F2040"/>
    <w:rsid w:val="000F3C5A"/>
    <w:rsid w:val="000F42B6"/>
    <w:rsid w:val="000F49A4"/>
    <w:rsid w:val="000F6113"/>
    <w:rsid w:val="000F612C"/>
    <w:rsid w:val="001007C0"/>
    <w:rsid w:val="00100CCC"/>
    <w:rsid w:val="001020E3"/>
    <w:rsid w:val="00102227"/>
    <w:rsid w:val="001022B8"/>
    <w:rsid w:val="00103CCA"/>
    <w:rsid w:val="001042B3"/>
    <w:rsid w:val="00104C61"/>
    <w:rsid w:val="00106542"/>
    <w:rsid w:val="0010758A"/>
    <w:rsid w:val="0011051A"/>
    <w:rsid w:val="0011267C"/>
    <w:rsid w:val="00114F9B"/>
    <w:rsid w:val="00115D20"/>
    <w:rsid w:val="00117160"/>
    <w:rsid w:val="001175B5"/>
    <w:rsid w:val="00117D44"/>
    <w:rsid w:val="0012081D"/>
    <w:rsid w:val="00120889"/>
    <w:rsid w:val="001209BF"/>
    <w:rsid w:val="00120D39"/>
    <w:rsid w:val="001233E0"/>
    <w:rsid w:val="0012385C"/>
    <w:rsid w:val="00123DCC"/>
    <w:rsid w:val="00126354"/>
    <w:rsid w:val="0012635F"/>
    <w:rsid w:val="001270F2"/>
    <w:rsid w:val="001273F1"/>
    <w:rsid w:val="00132EFF"/>
    <w:rsid w:val="00133B6A"/>
    <w:rsid w:val="00133DF8"/>
    <w:rsid w:val="00134677"/>
    <w:rsid w:val="00134C4A"/>
    <w:rsid w:val="00135899"/>
    <w:rsid w:val="00135DB3"/>
    <w:rsid w:val="00136AC7"/>
    <w:rsid w:val="00136D1C"/>
    <w:rsid w:val="001376B2"/>
    <w:rsid w:val="00137F13"/>
    <w:rsid w:val="00140491"/>
    <w:rsid w:val="001411C6"/>
    <w:rsid w:val="00142EC5"/>
    <w:rsid w:val="00143112"/>
    <w:rsid w:val="00143B6E"/>
    <w:rsid w:val="0014409E"/>
    <w:rsid w:val="00146953"/>
    <w:rsid w:val="00147C69"/>
    <w:rsid w:val="00147EDF"/>
    <w:rsid w:val="00151149"/>
    <w:rsid w:val="001549F4"/>
    <w:rsid w:val="001550EB"/>
    <w:rsid w:val="001554DE"/>
    <w:rsid w:val="0015558A"/>
    <w:rsid w:val="00156ABC"/>
    <w:rsid w:val="00157791"/>
    <w:rsid w:val="00157DFB"/>
    <w:rsid w:val="001609F4"/>
    <w:rsid w:val="00161B96"/>
    <w:rsid w:val="00161EFB"/>
    <w:rsid w:val="00161F02"/>
    <w:rsid w:val="00162001"/>
    <w:rsid w:val="00162F85"/>
    <w:rsid w:val="001634C9"/>
    <w:rsid w:val="001636DC"/>
    <w:rsid w:val="00163E27"/>
    <w:rsid w:val="00163EE0"/>
    <w:rsid w:val="001657AC"/>
    <w:rsid w:val="0016583E"/>
    <w:rsid w:val="00166309"/>
    <w:rsid w:val="0016659C"/>
    <w:rsid w:val="0017025E"/>
    <w:rsid w:val="00170BCE"/>
    <w:rsid w:val="0017102D"/>
    <w:rsid w:val="00171362"/>
    <w:rsid w:val="00171810"/>
    <w:rsid w:val="00172A12"/>
    <w:rsid w:val="00174797"/>
    <w:rsid w:val="00174981"/>
    <w:rsid w:val="00174D57"/>
    <w:rsid w:val="00175553"/>
    <w:rsid w:val="00175698"/>
    <w:rsid w:val="00175DA4"/>
    <w:rsid w:val="001772B8"/>
    <w:rsid w:val="00177C48"/>
    <w:rsid w:val="00177D74"/>
    <w:rsid w:val="001807D8"/>
    <w:rsid w:val="00181444"/>
    <w:rsid w:val="00181488"/>
    <w:rsid w:val="00181B4C"/>
    <w:rsid w:val="00182174"/>
    <w:rsid w:val="00184711"/>
    <w:rsid w:val="00186187"/>
    <w:rsid w:val="00186334"/>
    <w:rsid w:val="00186932"/>
    <w:rsid w:val="00187F79"/>
    <w:rsid w:val="00190696"/>
    <w:rsid w:val="00193CBC"/>
    <w:rsid w:val="00193E9B"/>
    <w:rsid w:val="00194974"/>
    <w:rsid w:val="00195A72"/>
    <w:rsid w:val="00196416"/>
    <w:rsid w:val="00196B45"/>
    <w:rsid w:val="00197071"/>
    <w:rsid w:val="00197DCA"/>
    <w:rsid w:val="001A01B9"/>
    <w:rsid w:val="001A12A2"/>
    <w:rsid w:val="001A1A18"/>
    <w:rsid w:val="001A29FC"/>
    <w:rsid w:val="001A495D"/>
    <w:rsid w:val="001A4E67"/>
    <w:rsid w:val="001A4F01"/>
    <w:rsid w:val="001A5E7F"/>
    <w:rsid w:val="001A6514"/>
    <w:rsid w:val="001A7CA9"/>
    <w:rsid w:val="001B13CA"/>
    <w:rsid w:val="001B1B86"/>
    <w:rsid w:val="001B2340"/>
    <w:rsid w:val="001B26F2"/>
    <w:rsid w:val="001B2850"/>
    <w:rsid w:val="001B2C52"/>
    <w:rsid w:val="001B4094"/>
    <w:rsid w:val="001B4271"/>
    <w:rsid w:val="001B69DC"/>
    <w:rsid w:val="001B7121"/>
    <w:rsid w:val="001C2878"/>
    <w:rsid w:val="001C440A"/>
    <w:rsid w:val="001C4D89"/>
    <w:rsid w:val="001C5795"/>
    <w:rsid w:val="001C626A"/>
    <w:rsid w:val="001C69FB"/>
    <w:rsid w:val="001C76B8"/>
    <w:rsid w:val="001D0076"/>
    <w:rsid w:val="001D0283"/>
    <w:rsid w:val="001D04C0"/>
    <w:rsid w:val="001D0508"/>
    <w:rsid w:val="001D1C02"/>
    <w:rsid w:val="001D271F"/>
    <w:rsid w:val="001D4146"/>
    <w:rsid w:val="001D44C8"/>
    <w:rsid w:val="001D47D9"/>
    <w:rsid w:val="001E440B"/>
    <w:rsid w:val="001E630A"/>
    <w:rsid w:val="001E6476"/>
    <w:rsid w:val="001E6734"/>
    <w:rsid w:val="001E67B0"/>
    <w:rsid w:val="001E776D"/>
    <w:rsid w:val="001E7FF0"/>
    <w:rsid w:val="001F2172"/>
    <w:rsid w:val="001F3E47"/>
    <w:rsid w:val="001F41B3"/>
    <w:rsid w:val="001F4722"/>
    <w:rsid w:val="001F5094"/>
    <w:rsid w:val="001F5C1F"/>
    <w:rsid w:val="001F6705"/>
    <w:rsid w:val="001F6B91"/>
    <w:rsid w:val="001F6DBF"/>
    <w:rsid w:val="002003CD"/>
    <w:rsid w:val="002008D7"/>
    <w:rsid w:val="00200BBE"/>
    <w:rsid w:val="00200BDE"/>
    <w:rsid w:val="002015EB"/>
    <w:rsid w:val="00201667"/>
    <w:rsid w:val="00201FA4"/>
    <w:rsid w:val="00205307"/>
    <w:rsid w:val="00205C83"/>
    <w:rsid w:val="00206A1A"/>
    <w:rsid w:val="00206CF3"/>
    <w:rsid w:val="00207A29"/>
    <w:rsid w:val="002116E0"/>
    <w:rsid w:val="00211795"/>
    <w:rsid w:val="00211F90"/>
    <w:rsid w:val="00212B76"/>
    <w:rsid w:val="00213336"/>
    <w:rsid w:val="002137A7"/>
    <w:rsid w:val="00213920"/>
    <w:rsid w:val="0021592E"/>
    <w:rsid w:val="002176EE"/>
    <w:rsid w:val="00220939"/>
    <w:rsid w:val="00222283"/>
    <w:rsid w:val="002223AC"/>
    <w:rsid w:val="00224835"/>
    <w:rsid w:val="002268E1"/>
    <w:rsid w:val="00230FBE"/>
    <w:rsid w:val="00234240"/>
    <w:rsid w:val="00234955"/>
    <w:rsid w:val="00235C23"/>
    <w:rsid w:val="00235F5C"/>
    <w:rsid w:val="0023648A"/>
    <w:rsid w:val="00240ED9"/>
    <w:rsid w:val="0024281B"/>
    <w:rsid w:val="00243CCA"/>
    <w:rsid w:val="002467BB"/>
    <w:rsid w:val="00246D00"/>
    <w:rsid w:val="00246FEE"/>
    <w:rsid w:val="002476BB"/>
    <w:rsid w:val="00250D06"/>
    <w:rsid w:val="002515D4"/>
    <w:rsid w:val="0025170F"/>
    <w:rsid w:val="00252736"/>
    <w:rsid w:val="00252E73"/>
    <w:rsid w:val="00255DAF"/>
    <w:rsid w:val="0026039E"/>
    <w:rsid w:val="00262B84"/>
    <w:rsid w:val="00263230"/>
    <w:rsid w:val="002637C0"/>
    <w:rsid w:val="00263C7B"/>
    <w:rsid w:val="00264818"/>
    <w:rsid w:val="00264958"/>
    <w:rsid w:val="00266EAA"/>
    <w:rsid w:val="0026767F"/>
    <w:rsid w:val="002703B3"/>
    <w:rsid w:val="00272AFF"/>
    <w:rsid w:val="0027348D"/>
    <w:rsid w:val="002740B4"/>
    <w:rsid w:val="00275213"/>
    <w:rsid w:val="00275F56"/>
    <w:rsid w:val="002761A0"/>
    <w:rsid w:val="002762F6"/>
    <w:rsid w:val="002768F2"/>
    <w:rsid w:val="00277022"/>
    <w:rsid w:val="002773D6"/>
    <w:rsid w:val="00277A0D"/>
    <w:rsid w:val="00281869"/>
    <w:rsid w:val="00281ADA"/>
    <w:rsid w:val="00281DB6"/>
    <w:rsid w:val="0028217D"/>
    <w:rsid w:val="00282AB3"/>
    <w:rsid w:val="002858CF"/>
    <w:rsid w:val="00285C00"/>
    <w:rsid w:val="00285D58"/>
    <w:rsid w:val="00287066"/>
    <w:rsid w:val="002878F7"/>
    <w:rsid w:val="002904AF"/>
    <w:rsid w:val="00293A76"/>
    <w:rsid w:val="0029460B"/>
    <w:rsid w:val="002952C1"/>
    <w:rsid w:val="00296DB8"/>
    <w:rsid w:val="0029710C"/>
    <w:rsid w:val="002A091F"/>
    <w:rsid w:val="002A0CB7"/>
    <w:rsid w:val="002A34FE"/>
    <w:rsid w:val="002A484C"/>
    <w:rsid w:val="002B1BD7"/>
    <w:rsid w:val="002B1F74"/>
    <w:rsid w:val="002B25F2"/>
    <w:rsid w:val="002B2E8A"/>
    <w:rsid w:val="002B3329"/>
    <w:rsid w:val="002B5383"/>
    <w:rsid w:val="002B5589"/>
    <w:rsid w:val="002B600A"/>
    <w:rsid w:val="002B64F9"/>
    <w:rsid w:val="002B7723"/>
    <w:rsid w:val="002B789D"/>
    <w:rsid w:val="002B7DFF"/>
    <w:rsid w:val="002C0833"/>
    <w:rsid w:val="002C2C35"/>
    <w:rsid w:val="002C3448"/>
    <w:rsid w:val="002C38AC"/>
    <w:rsid w:val="002C38B2"/>
    <w:rsid w:val="002C448A"/>
    <w:rsid w:val="002C455B"/>
    <w:rsid w:val="002C4C59"/>
    <w:rsid w:val="002C5779"/>
    <w:rsid w:val="002C6101"/>
    <w:rsid w:val="002C77CF"/>
    <w:rsid w:val="002C7AD4"/>
    <w:rsid w:val="002D1115"/>
    <w:rsid w:val="002D126B"/>
    <w:rsid w:val="002D29B5"/>
    <w:rsid w:val="002D446E"/>
    <w:rsid w:val="002D4760"/>
    <w:rsid w:val="002D6B59"/>
    <w:rsid w:val="002D7DD4"/>
    <w:rsid w:val="002E0186"/>
    <w:rsid w:val="002E027F"/>
    <w:rsid w:val="002E0FA3"/>
    <w:rsid w:val="002E1127"/>
    <w:rsid w:val="002E19A8"/>
    <w:rsid w:val="002E1BFB"/>
    <w:rsid w:val="002E1CAB"/>
    <w:rsid w:val="002E1E45"/>
    <w:rsid w:val="002E2973"/>
    <w:rsid w:val="002E4FFE"/>
    <w:rsid w:val="002F0094"/>
    <w:rsid w:val="002F197C"/>
    <w:rsid w:val="002F1DA1"/>
    <w:rsid w:val="002F32B8"/>
    <w:rsid w:val="002F3F4F"/>
    <w:rsid w:val="002F5630"/>
    <w:rsid w:val="002F6A32"/>
    <w:rsid w:val="00300B01"/>
    <w:rsid w:val="00300D3F"/>
    <w:rsid w:val="00300EDE"/>
    <w:rsid w:val="0030107F"/>
    <w:rsid w:val="00302806"/>
    <w:rsid w:val="00303281"/>
    <w:rsid w:val="00303657"/>
    <w:rsid w:val="0030391C"/>
    <w:rsid w:val="00304F68"/>
    <w:rsid w:val="0030545A"/>
    <w:rsid w:val="00305781"/>
    <w:rsid w:val="00306021"/>
    <w:rsid w:val="00306F22"/>
    <w:rsid w:val="00311948"/>
    <w:rsid w:val="00312B6F"/>
    <w:rsid w:val="003147A0"/>
    <w:rsid w:val="00321704"/>
    <w:rsid w:val="00321D89"/>
    <w:rsid w:val="00323BE7"/>
    <w:rsid w:val="003241C5"/>
    <w:rsid w:val="0032515C"/>
    <w:rsid w:val="00325401"/>
    <w:rsid w:val="00330F49"/>
    <w:rsid w:val="0033178A"/>
    <w:rsid w:val="00331A5A"/>
    <w:rsid w:val="00331D39"/>
    <w:rsid w:val="003322DA"/>
    <w:rsid w:val="00333F4F"/>
    <w:rsid w:val="00334EBA"/>
    <w:rsid w:val="00335D5F"/>
    <w:rsid w:val="00336338"/>
    <w:rsid w:val="003364A6"/>
    <w:rsid w:val="00336607"/>
    <w:rsid w:val="003400BA"/>
    <w:rsid w:val="0034178B"/>
    <w:rsid w:val="0034238C"/>
    <w:rsid w:val="003428D5"/>
    <w:rsid w:val="00342AD1"/>
    <w:rsid w:val="00344AF0"/>
    <w:rsid w:val="00345C0B"/>
    <w:rsid w:val="00345CA9"/>
    <w:rsid w:val="00347329"/>
    <w:rsid w:val="00350BFD"/>
    <w:rsid w:val="003513A5"/>
    <w:rsid w:val="003516C3"/>
    <w:rsid w:val="003518E7"/>
    <w:rsid w:val="00351D49"/>
    <w:rsid w:val="00352A20"/>
    <w:rsid w:val="003559AA"/>
    <w:rsid w:val="00360239"/>
    <w:rsid w:val="00361615"/>
    <w:rsid w:val="0036343B"/>
    <w:rsid w:val="003637E5"/>
    <w:rsid w:val="003648F8"/>
    <w:rsid w:val="00364A3C"/>
    <w:rsid w:val="00366A3E"/>
    <w:rsid w:val="00370653"/>
    <w:rsid w:val="003713F4"/>
    <w:rsid w:val="00372E72"/>
    <w:rsid w:val="00375671"/>
    <w:rsid w:val="00376011"/>
    <w:rsid w:val="00376BF2"/>
    <w:rsid w:val="0038023B"/>
    <w:rsid w:val="003809BF"/>
    <w:rsid w:val="00381504"/>
    <w:rsid w:val="00382CC9"/>
    <w:rsid w:val="00382FE5"/>
    <w:rsid w:val="00384038"/>
    <w:rsid w:val="003847B6"/>
    <w:rsid w:val="00385C0A"/>
    <w:rsid w:val="00386449"/>
    <w:rsid w:val="0038687E"/>
    <w:rsid w:val="00387947"/>
    <w:rsid w:val="00390252"/>
    <w:rsid w:val="00390D24"/>
    <w:rsid w:val="00391314"/>
    <w:rsid w:val="003928F3"/>
    <w:rsid w:val="00393277"/>
    <w:rsid w:val="00393595"/>
    <w:rsid w:val="00393D02"/>
    <w:rsid w:val="003A15B4"/>
    <w:rsid w:val="003A2B9B"/>
    <w:rsid w:val="003A3DB6"/>
    <w:rsid w:val="003A4342"/>
    <w:rsid w:val="003A5399"/>
    <w:rsid w:val="003A5AAD"/>
    <w:rsid w:val="003A7AAF"/>
    <w:rsid w:val="003A7CC2"/>
    <w:rsid w:val="003B1862"/>
    <w:rsid w:val="003B1B5A"/>
    <w:rsid w:val="003B25CE"/>
    <w:rsid w:val="003B4811"/>
    <w:rsid w:val="003B549C"/>
    <w:rsid w:val="003B5B04"/>
    <w:rsid w:val="003B6594"/>
    <w:rsid w:val="003B6E36"/>
    <w:rsid w:val="003B788C"/>
    <w:rsid w:val="003C0795"/>
    <w:rsid w:val="003C1C74"/>
    <w:rsid w:val="003C26BB"/>
    <w:rsid w:val="003C2CF2"/>
    <w:rsid w:val="003C37E8"/>
    <w:rsid w:val="003C3D81"/>
    <w:rsid w:val="003C4F8F"/>
    <w:rsid w:val="003C61E2"/>
    <w:rsid w:val="003C6AA2"/>
    <w:rsid w:val="003C7210"/>
    <w:rsid w:val="003D0336"/>
    <w:rsid w:val="003D08C8"/>
    <w:rsid w:val="003D269B"/>
    <w:rsid w:val="003D391B"/>
    <w:rsid w:val="003D476F"/>
    <w:rsid w:val="003D47CB"/>
    <w:rsid w:val="003E2E62"/>
    <w:rsid w:val="003E4D3D"/>
    <w:rsid w:val="003E594E"/>
    <w:rsid w:val="003E6C5C"/>
    <w:rsid w:val="003E6CD2"/>
    <w:rsid w:val="003F0FF9"/>
    <w:rsid w:val="003F25E8"/>
    <w:rsid w:val="003F289F"/>
    <w:rsid w:val="003F367C"/>
    <w:rsid w:val="003F4D79"/>
    <w:rsid w:val="003F5470"/>
    <w:rsid w:val="003F574B"/>
    <w:rsid w:val="003F7549"/>
    <w:rsid w:val="003F7D35"/>
    <w:rsid w:val="004007A4"/>
    <w:rsid w:val="00400E0A"/>
    <w:rsid w:val="004029A9"/>
    <w:rsid w:val="00403BA7"/>
    <w:rsid w:val="00405470"/>
    <w:rsid w:val="00405B59"/>
    <w:rsid w:val="004065FD"/>
    <w:rsid w:val="004071D9"/>
    <w:rsid w:val="00407B52"/>
    <w:rsid w:val="00410754"/>
    <w:rsid w:val="00411254"/>
    <w:rsid w:val="00411BD5"/>
    <w:rsid w:val="00411C26"/>
    <w:rsid w:val="004120CB"/>
    <w:rsid w:val="004128EA"/>
    <w:rsid w:val="00413531"/>
    <w:rsid w:val="00413FFD"/>
    <w:rsid w:val="00416818"/>
    <w:rsid w:val="00416D72"/>
    <w:rsid w:val="00417110"/>
    <w:rsid w:val="00417ACA"/>
    <w:rsid w:val="0042027A"/>
    <w:rsid w:val="00420744"/>
    <w:rsid w:val="00420E38"/>
    <w:rsid w:val="00421059"/>
    <w:rsid w:val="004218BA"/>
    <w:rsid w:val="0042248F"/>
    <w:rsid w:val="004247E5"/>
    <w:rsid w:val="004248AB"/>
    <w:rsid w:val="004250A1"/>
    <w:rsid w:val="00425D04"/>
    <w:rsid w:val="0042797E"/>
    <w:rsid w:val="004302C0"/>
    <w:rsid w:val="00431E04"/>
    <w:rsid w:val="00432197"/>
    <w:rsid w:val="00432255"/>
    <w:rsid w:val="0043242A"/>
    <w:rsid w:val="00432E86"/>
    <w:rsid w:val="0043347A"/>
    <w:rsid w:val="00434069"/>
    <w:rsid w:val="00434D2B"/>
    <w:rsid w:val="00442759"/>
    <w:rsid w:val="004429DC"/>
    <w:rsid w:val="004443E2"/>
    <w:rsid w:val="004450EC"/>
    <w:rsid w:val="0044562D"/>
    <w:rsid w:val="00445C0D"/>
    <w:rsid w:val="004467BA"/>
    <w:rsid w:val="0045055C"/>
    <w:rsid w:val="00453189"/>
    <w:rsid w:val="004543B5"/>
    <w:rsid w:val="00454A7F"/>
    <w:rsid w:val="0045593F"/>
    <w:rsid w:val="004569A1"/>
    <w:rsid w:val="004611EE"/>
    <w:rsid w:val="00461560"/>
    <w:rsid w:val="00461755"/>
    <w:rsid w:val="00462778"/>
    <w:rsid w:val="004628D7"/>
    <w:rsid w:val="004628EF"/>
    <w:rsid w:val="0046338C"/>
    <w:rsid w:val="00464A08"/>
    <w:rsid w:val="004671C3"/>
    <w:rsid w:val="00470689"/>
    <w:rsid w:val="00471571"/>
    <w:rsid w:val="00473BAB"/>
    <w:rsid w:val="00473BB1"/>
    <w:rsid w:val="00474328"/>
    <w:rsid w:val="0047465B"/>
    <w:rsid w:val="00476BCF"/>
    <w:rsid w:val="0047755E"/>
    <w:rsid w:val="00481286"/>
    <w:rsid w:val="00481FBF"/>
    <w:rsid w:val="004826CB"/>
    <w:rsid w:val="00484522"/>
    <w:rsid w:val="00484CF1"/>
    <w:rsid w:val="00485268"/>
    <w:rsid w:val="00485515"/>
    <w:rsid w:val="00486945"/>
    <w:rsid w:val="004870A9"/>
    <w:rsid w:val="00487DDD"/>
    <w:rsid w:val="00491E7A"/>
    <w:rsid w:val="00493D42"/>
    <w:rsid w:val="00495C60"/>
    <w:rsid w:val="00495E22"/>
    <w:rsid w:val="004966AC"/>
    <w:rsid w:val="0049749D"/>
    <w:rsid w:val="00497542"/>
    <w:rsid w:val="00497BB9"/>
    <w:rsid w:val="00497E52"/>
    <w:rsid w:val="004A0F49"/>
    <w:rsid w:val="004A12B5"/>
    <w:rsid w:val="004A1E19"/>
    <w:rsid w:val="004A1E22"/>
    <w:rsid w:val="004A24DD"/>
    <w:rsid w:val="004A3875"/>
    <w:rsid w:val="004A3D6D"/>
    <w:rsid w:val="004A5501"/>
    <w:rsid w:val="004A5EEF"/>
    <w:rsid w:val="004A60D6"/>
    <w:rsid w:val="004B00F5"/>
    <w:rsid w:val="004B2381"/>
    <w:rsid w:val="004B26B3"/>
    <w:rsid w:val="004B2A02"/>
    <w:rsid w:val="004B4E65"/>
    <w:rsid w:val="004B7D08"/>
    <w:rsid w:val="004B7D79"/>
    <w:rsid w:val="004C1D81"/>
    <w:rsid w:val="004C1E73"/>
    <w:rsid w:val="004C2503"/>
    <w:rsid w:val="004C2BB8"/>
    <w:rsid w:val="004C3104"/>
    <w:rsid w:val="004C3394"/>
    <w:rsid w:val="004C4931"/>
    <w:rsid w:val="004C49EF"/>
    <w:rsid w:val="004C5F80"/>
    <w:rsid w:val="004C76A4"/>
    <w:rsid w:val="004D03B6"/>
    <w:rsid w:val="004D0C76"/>
    <w:rsid w:val="004D0E8F"/>
    <w:rsid w:val="004D1570"/>
    <w:rsid w:val="004D3357"/>
    <w:rsid w:val="004D3823"/>
    <w:rsid w:val="004D3A83"/>
    <w:rsid w:val="004D4043"/>
    <w:rsid w:val="004D4BA5"/>
    <w:rsid w:val="004D6DD4"/>
    <w:rsid w:val="004D6E32"/>
    <w:rsid w:val="004D7240"/>
    <w:rsid w:val="004D743C"/>
    <w:rsid w:val="004E1306"/>
    <w:rsid w:val="004E1798"/>
    <w:rsid w:val="004E1AD0"/>
    <w:rsid w:val="004E1BC6"/>
    <w:rsid w:val="004E1C38"/>
    <w:rsid w:val="004E2B44"/>
    <w:rsid w:val="004E2CDA"/>
    <w:rsid w:val="004E4A80"/>
    <w:rsid w:val="004E5D13"/>
    <w:rsid w:val="004E62AA"/>
    <w:rsid w:val="004E6736"/>
    <w:rsid w:val="004F1746"/>
    <w:rsid w:val="004F2A2B"/>
    <w:rsid w:val="004F2C38"/>
    <w:rsid w:val="004F2E21"/>
    <w:rsid w:val="004F305D"/>
    <w:rsid w:val="004F41CE"/>
    <w:rsid w:val="004F4280"/>
    <w:rsid w:val="004F45F8"/>
    <w:rsid w:val="004F59A6"/>
    <w:rsid w:val="004F6743"/>
    <w:rsid w:val="004F6FFE"/>
    <w:rsid w:val="004F73CB"/>
    <w:rsid w:val="004F78E7"/>
    <w:rsid w:val="004F7C18"/>
    <w:rsid w:val="00502609"/>
    <w:rsid w:val="005028CA"/>
    <w:rsid w:val="00502947"/>
    <w:rsid w:val="0050327B"/>
    <w:rsid w:val="005045D6"/>
    <w:rsid w:val="005048F3"/>
    <w:rsid w:val="005061AC"/>
    <w:rsid w:val="00506AC3"/>
    <w:rsid w:val="005103F7"/>
    <w:rsid w:val="005131D7"/>
    <w:rsid w:val="0051320D"/>
    <w:rsid w:val="005136D1"/>
    <w:rsid w:val="005149BD"/>
    <w:rsid w:val="0051548D"/>
    <w:rsid w:val="00515EA4"/>
    <w:rsid w:val="00515EAB"/>
    <w:rsid w:val="00516520"/>
    <w:rsid w:val="00516C79"/>
    <w:rsid w:val="00517A3B"/>
    <w:rsid w:val="00520990"/>
    <w:rsid w:val="00521623"/>
    <w:rsid w:val="00521EDF"/>
    <w:rsid w:val="00523310"/>
    <w:rsid w:val="00523F7D"/>
    <w:rsid w:val="005246A7"/>
    <w:rsid w:val="00525034"/>
    <w:rsid w:val="0052534C"/>
    <w:rsid w:val="00525703"/>
    <w:rsid w:val="00525882"/>
    <w:rsid w:val="0052636A"/>
    <w:rsid w:val="00531503"/>
    <w:rsid w:val="00531711"/>
    <w:rsid w:val="005328EA"/>
    <w:rsid w:val="00532A82"/>
    <w:rsid w:val="00533303"/>
    <w:rsid w:val="00534617"/>
    <w:rsid w:val="0053495F"/>
    <w:rsid w:val="0053615F"/>
    <w:rsid w:val="00536FBC"/>
    <w:rsid w:val="005371FD"/>
    <w:rsid w:val="0054021E"/>
    <w:rsid w:val="005405B4"/>
    <w:rsid w:val="00542311"/>
    <w:rsid w:val="00543AFD"/>
    <w:rsid w:val="005452E1"/>
    <w:rsid w:val="0054567B"/>
    <w:rsid w:val="0054569A"/>
    <w:rsid w:val="00546087"/>
    <w:rsid w:val="00546BAB"/>
    <w:rsid w:val="0054763F"/>
    <w:rsid w:val="00547C4C"/>
    <w:rsid w:val="005506E6"/>
    <w:rsid w:val="0055230C"/>
    <w:rsid w:val="00552982"/>
    <w:rsid w:val="00553302"/>
    <w:rsid w:val="00554A8F"/>
    <w:rsid w:val="00556CAA"/>
    <w:rsid w:val="00557D9E"/>
    <w:rsid w:val="00560D41"/>
    <w:rsid w:val="00560DFB"/>
    <w:rsid w:val="0056109D"/>
    <w:rsid w:val="00561987"/>
    <w:rsid w:val="00562B10"/>
    <w:rsid w:val="005633CF"/>
    <w:rsid w:val="00563A05"/>
    <w:rsid w:val="00563CEA"/>
    <w:rsid w:val="00563F03"/>
    <w:rsid w:val="00564F9F"/>
    <w:rsid w:val="00565D09"/>
    <w:rsid w:val="00566520"/>
    <w:rsid w:val="005678F9"/>
    <w:rsid w:val="005711F8"/>
    <w:rsid w:val="005715C9"/>
    <w:rsid w:val="005732B0"/>
    <w:rsid w:val="00574AFE"/>
    <w:rsid w:val="00574EF5"/>
    <w:rsid w:val="00576997"/>
    <w:rsid w:val="00577A67"/>
    <w:rsid w:val="00580065"/>
    <w:rsid w:val="00580CC9"/>
    <w:rsid w:val="005822BC"/>
    <w:rsid w:val="00582AA4"/>
    <w:rsid w:val="0058539F"/>
    <w:rsid w:val="00585565"/>
    <w:rsid w:val="00585EBA"/>
    <w:rsid w:val="005877ED"/>
    <w:rsid w:val="005879A4"/>
    <w:rsid w:val="00590EB4"/>
    <w:rsid w:val="00593660"/>
    <w:rsid w:val="005937B2"/>
    <w:rsid w:val="0059467C"/>
    <w:rsid w:val="00595608"/>
    <w:rsid w:val="0059677E"/>
    <w:rsid w:val="00597ECB"/>
    <w:rsid w:val="005A0393"/>
    <w:rsid w:val="005A0D1D"/>
    <w:rsid w:val="005A0DDC"/>
    <w:rsid w:val="005A10BD"/>
    <w:rsid w:val="005A1541"/>
    <w:rsid w:val="005A34B1"/>
    <w:rsid w:val="005A3A0C"/>
    <w:rsid w:val="005A547E"/>
    <w:rsid w:val="005A62CA"/>
    <w:rsid w:val="005A6536"/>
    <w:rsid w:val="005A6AF8"/>
    <w:rsid w:val="005A6DFD"/>
    <w:rsid w:val="005A70E2"/>
    <w:rsid w:val="005B1DF6"/>
    <w:rsid w:val="005B20C5"/>
    <w:rsid w:val="005B260B"/>
    <w:rsid w:val="005B3356"/>
    <w:rsid w:val="005B3785"/>
    <w:rsid w:val="005B6BA4"/>
    <w:rsid w:val="005B796B"/>
    <w:rsid w:val="005C0E86"/>
    <w:rsid w:val="005C23CE"/>
    <w:rsid w:val="005C3167"/>
    <w:rsid w:val="005C3B9D"/>
    <w:rsid w:val="005D15E5"/>
    <w:rsid w:val="005D1FFA"/>
    <w:rsid w:val="005D2AC1"/>
    <w:rsid w:val="005D2E76"/>
    <w:rsid w:val="005D324D"/>
    <w:rsid w:val="005D36DD"/>
    <w:rsid w:val="005D5433"/>
    <w:rsid w:val="005D6841"/>
    <w:rsid w:val="005D69BC"/>
    <w:rsid w:val="005D7C29"/>
    <w:rsid w:val="005E3457"/>
    <w:rsid w:val="005E3CCD"/>
    <w:rsid w:val="005E50A6"/>
    <w:rsid w:val="005E5B57"/>
    <w:rsid w:val="005E5D3F"/>
    <w:rsid w:val="005E6A69"/>
    <w:rsid w:val="005E75B6"/>
    <w:rsid w:val="005E7B4C"/>
    <w:rsid w:val="005E7D09"/>
    <w:rsid w:val="005F21FD"/>
    <w:rsid w:val="005F33D7"/>
    <w:rsid w:val="005F38BE"/>
    <w:rsid w:val="005F3C34"/>
    <w:rsid w:val="005F4E5D"/>
    <w:rsid w:val="005F52BD"/>
    <w:rsid w:val="005F5791"/>
    <w:rsid w:val="005F5814"/>
    <w:rsid w:val="005F7210"/>
    <w:rsid w:val="005F727F"/>
    <w:rsid w:val="005F73B6"/>
    <w:rsid w:val="005F75F7"/>
    <w:rsid w:val="005F7600"/>
    <w:rsid w:val="0060103F"/>
    <w:rsid w:val="00601CF5"/>
    <w:rsid w:val="00603A6A"/>
    <w:rsid w:val="00604BBE"/>
    <w:rsid w:val="00605196"/>
    <w:rsid w:val="00610AB9"/>
    <w:rsid w:val="00611E50"/>
    <w:rsid w:val="00612104"/>
    <w:rsid w:val="00612240"/>
    <w:rsid w:val="006126A6"/>
    <w:rsid w:val="00612C4C"/>
    <w:rsid w:val="00612ECE"/>
    <w:rsid w:val="00613A1E"/>
    <w:rsid w:val="00614E6B"/>
    <w:rsid w:val="0061655E"/>
    <w:rsid w:val="00616AE8"/>
    <w:rsid w:val="006212EF"/>
    <w:rsid w:val="00621E8B"/>
    <w:rsid w:val="006223F6"/>
    <w:rsid w:val="00622D5A"/>
    <w:rsid w:val="00623636"/>
    <w:rsid w:val="00624602"/>
    <w:rsid w:val="006246E6"/>
    <w:rsid w:val="00625625"/>
    <w:rsid w:val="006300FA"/>
    <w:rsid w:val="006307B7"/>
    <w:rsid w:val="00630F2E"/>
    <w:rsid w:val="00631031"/>
    <w:rsid w:val="006311EA"/>
    <w:rsid w:val="006322E1"/>
    <w:rsid w:val="00632633"/>
    <w:rsid w:val="00632D41"/>
    <w:rsid w:val="0063314C"/>
    <w:rsid w:val="006332FF"/>
    <w:rsid w:val="00633770"/>
    <w:rsid w:val="006346E1"/>
    <w:rsid w:val="00640574"/>
    <w:rsid w:val="00640CA7"/>
    <w:rsid w:val="006410EF"/>
    <w:rsid w:val="0064245C"/>
    <w:rsid w:val="00643849"/>
    <w:rsid w:val="00643CD0"/>
    <w:rsid w:val="00645411"/>
    <w:rsid w:val="006456E8"/>
    <w:rsid w:val="00650194"/>
    <w:rsid w:val="00650F76"/>
    <w:rsid w:val="00651486"/>
    <w:rsid w:val="0065263E"/>
    <w:rsid w:val="006532B0"/>
    <w:rsid w:val="00653A78"/>
    <w:rsid w:val="00654516"/>
    <w:rsid w:val="00654884"/>
    <w:rsid w:val="00655DDB"/>
    <w:rsid w:val="00660DE0"/>
    <w:rsid w:val="00660F31"/>
    <w:rsid w:val="00664557"/>
    <w:rsid w:val="00665CF3"/>
    <w:rsid w:val="006670B2"/>
    <w:rsid w:val="006701C6"/>
    <w:rsid w:val="006704C8"/>
    <w:rsid w:val="006724E6"/>
    <w:rsid w:val="00673072"/>
    <w:rsid w:val="006754AD"/>
    <w:rsid w:val="0067790A"/>
    <w:rsid w:val="00680012"/>
    <w:rsid w:val="0068073E"/>
    <w:rsid w:val="0068170F"/>
    <w:rsid w:val="00682F41"/>
    <w:rsid w:val="00683586"/>
    <w:rsid w:val="00684FB1"/>
    <w:rsid w:val="006868BE"/>
    <w:rsid w:val="00690C55"/>
    <w:rsid w:val="00691491"/>
    <w:rsid w:val="006922CE"/>
    <w:rsid w:val="006925A5"/>
    <w:rsid w:val="006928E0"/>
    <w:rsid w:val="00693CB5"/>
    <w:rsid w:val="00695041"/>
    <w:rsid w:val="0069505F"/>
    <w:rsid w:val="0069794F"/>
    <w:rsid w:val="006A0477"/>
    <w:rsid w:val="006A1588"/>
    <w:rsid w:val="006A2976"/>
    <w:rsid w:val="006A41B6"/>
    <w:rsid w:val="006A4466"/>
    <w:rsid w:val="006A4D15"/>
    <w:rsid w:val="006A5EBE"/>
    <w:rsid w:val="006A741C"/>
    <w:rsid w:val="006A753F"/>
    <w:rsid w:val="006B0663"/>
    <w:rsid w:val="006B0827"/>
    <w:rsid w:val="006B0E8F"/>
    <w:rsid w:val="006B1351"/>
    <w:rsid w:val="006B1B2B"/>
    <w:rsid w:val="006B230F"/>
    <w:rsid w:val="006B3C4C"/>
    <w:rsid w:val="006B42DB"/>
    <w:rsid w:val="006B59A7"/>
    <w:rsid w:val="006C0349"/>
    <w:rsid w:val="006C1C75"/>
    <w:rsid w:val="006C2346"/>
    <w:rsid w:val="006C2BE8"/>
    <w:rsid w:val="006C33B9"/>
    <w:rsid w:val="006C349A"/>
    <w:rsid w:val="006C5DF0"/>
    <w:rsid w:val="006C7B92"/>
    <w:rsid w:val="006D0859"/>
    <w:rsid w:val="006D209C"/>
    <w:rsid w:val="006D2533"/>
    <w:rsid w:val="006D2C12"/>
    <w:rsid w:val="006D303E"/>
    <w:rsid w:val="006D3110"/>
    <w:rsid w:val="006D44EA"/>
    <w:rsid w:val="006D48E3"/>
    <w:rsid w:val="006D6AAB"/>
    <w:rsid w:val="006D716B"/>
    <w:rsid w:val="006D75D2"/>
    <w:rsid w:val="006E0043"/>
    <w:rsid w:val="006E0982"/>
    <w:rsid w:val="006E130A"/>
    <w:rsid w:val="006E135D"/>
    <w:rsid w:val="006E1452"/>
    <w:rsid w:val="006E1631"/>
    <w:rsid w:val="006E4490"/>
    <w:rsid w:val="006E4840"/>
    <w:rsid w:val="006E6184"/>
    <w:rsid w:val="006E6A39"/>
    <w:rsid w:val="006E6D86"/>
    <w:rsid w:val="006E76CD"/>
    <w:rsid w:val="006E7A0C"/>
    <w:rsid w:val="006F02C2"/>
    <w:rsid w:val="006F0978"/>
    <w:rsid w:val="006F3CF0"/>
    <w:rsid w:val="006F4CD2"/>
    <w:rsid w:val="006F5ACD"/>
    <w:rsid w:val="006F5DDC"/>
    <w:rsid w:val="006F631F"/>
    <w:rsid w:val="006F679D"/>
    <w:rsid w:val="006F7333"/>
    <w:rsid w:val="00701580"/>
    <w:rsid w:val="00701614"/>
    <w:rsid w:val="00701B17"/>
    <w:rsid w:val="0070238F"/>
    <w:rsid w:val="00702B12"/>
    <w:rsid w:val="00702DDD"/>
    <w:rsid w:val="00704132"/>
    <w:rsid w:val="007045C7"/>
    <w:rsid w:val="00705592"/>
    <w:rsid w:val="00706602"/>
    <w:rsid w:val="007067AE"/>
    <w:rsid w:val="00706F63"/>
    <w:rsid w:val="007101C1"/>
    <w:rsid w:val="0071165F"/>
    <w:rsid w:val="00711EBF"/>
    <w:rsid w:val="00712002"/>
    <w:rsid w:val="00713B37"/>
    <w:rsid w:val="00714064"/>
    <w:rsid w:val="0071508B"/>
    <w:rsid w:val="00715491"/>
    <w:rsid w:val="007154BA"/>
    <w:rsid w:val="0071688E"/>
    <w:rsid w:val="00716E4D"/>
    <w:rsid w:val="007171AE"/>
    <w:rsid w:val="007212B1"/>
    <w:rsid w:val="00722332"/>
    <w:rsid w:val="0072257C"/>
    <w:rsid w:val="00722E97"/>
    <w:rsid w:val="0072687C"/>
    <w:rsid w:val="00727453"/>
    <w:rsid w:val="007274BD"/>
    <w:rsid w:val="007278EA"/>
    <w:rsid w:val="00730BFB"/>
    <w:rsid w:val="00730E36"/>
    <w:rsid w:val="00731B52"/>
    <w:rsid w:val="00732202"/>
    <w:rsid w:val="007326E4"/>
    <w:rsid w:val="007330E4"/>
    <w:rsid w:val="007333EE"/>
    <w:rsid w:val="007340C6"/>
    <w:rsid w:val="00734BA3"/>
    <w:rsid w:val="00735171"/>
    <w:rsid w:val="00737432"/>
    <w:rsid w:val="00740955"/>
    <w:rsid w:val="00742BC9"/>
    <w:rsid w:val="0074420F"/>
    <w:rsid w:val="00744412"/>
    <w:rsid w:val="007449C2"/>
    <w:rsid w:val="00744CC3"/>
    <w:rsid w:val="007450F7"/>
    <w:rsid w:val="00745B44"/>
    <w:rsid w:val="00745CA3"/>
    <w:rsid w:val="00750723"/>
    <w:rsid w:val="00750861"/>
    <w:rsid w:val="00751544"/>
    <w:rsid w:val="00751714"/>
    <w:rsid w:val="007525CF"/>
    <w:rsid w:val="0075422B"/>
    <w:rsid w:val="007549A4"/>
    <w:rsid w:val="00754B2F"/>
    <w:rsid w:val="0076005C"/>
    <w:rsid w:val="00761996"/>
    <w:rsid w:val="007635AB"/>
    <w:rsid w:val="00765344"/>
    <w:rsid w:val="00765A39"/>
    <w:rsid w:val="00766707"/>
    <w:rsid w:val="00766A0F"/>
    <w:rsid w:val="00767465"/>
    <w:rsid w:val="0076771C"/>
    <w:rsid w:val="0076791D"/>
    <w:rsid w:val="00767C11"/>
    <w:rsid w:val="00770AE1"/>
    <w:rsid w:val="00770B50"/>
    <w:rsid w:val="0077140E"/>
    <w:rsid w:val="00771DE6"/>
    <w:rsid w:val="00771FDE"/>
    <w:rsid w:val="007723F5"/>
    <w:rsid w:val="007727C0"/>
    <w:rsid w:val="00772AFF"/>
    <w:rsid w:val="00773936"/>
    <w:rsid w:val="00774989"/>
    <w:rsid w:val="007766C3"/>
    <w:rsid w:val="007801A2"/>
    <w:rsid w:val="0078038F"/>
    <w:rsid w:val="00781B8F"/>
    <w:rsid w:val="00783333"/>
    <w:rsid w:val="007862FA"/>
    <w:rsid w:val="00786A56"/>
    <w:rsid w:val="0078712E"/>
    <w:rsid w:val="00787230"/>
    <w:rsid w:val="00790647"/>
    <w:rsid w:val="00791370"/>
    <w:rsid w:val="007925F5"/>
    <w:rsid w:val="00793278"/>
    <w:rsid w:val="00794CC0"/>
    <w:rsid w:val="00794F86"/>
    <w:rsid w:val="00796FF2"/>
    <w:rsid w:val="007A28D6"/>
    <w:rsid w:val="007A3487"/>
    <w:rsid w:val="007A3888"/>
    <w:rsid w:val="007A41FE"/>
    <w:rsid w:val="007A55C8"/>
    <w:rsid w:val="007A57CA"/>
    <w:rsid w:val="007A5B64"/>
    <w:rsid w:val="007A5BAD"/>
    <w:rsid w:val="007A5C4B"/>
    <w:rsid w:val="007A63EA"/>
    <w:rsid w:val="007A7412"/>
    <w:rsid w:val="007A798C"/>
    <w:rsid w:val="007A7ED9"/>
    <w:rsid w:val="007B0C19"/>
    <w:rsid w:val="007B105B"/>
    <w:rsid w:val="007B1161"/>
    <w:rsid w:val="007B34F9"/>
    <w:rsid w:val="007B355C"/>
    <w:rsid w:val="007B39DA"/>
    <w:rsid w:val="007B45C3"/>
    <w:rsid w:val="007B4C3C"/>
    <w:rsid w:val="007B5F84"/>
    <w:rsid w:val="007C0344"/>
    <w:rsid w:val="007C0497"/>
    <w:rsid w:val="007C0A5D"/>
    <w:rsid w:val="007C17DC"/>
    <w:rsid w:val="007C1D8B"/>
    <w:rsid w:val="007C2852"/>
    <w:rsid w:val="007C2E6E"/>
    <w:rsid w:val="007C37FD"/>
    <w:rsid w:val="007C490F"/>
    <w:rsid w:val="007C5074"/>
    <w:rsid w:val="007C5154"/>
    <w:rsid w:val="007D0617"/>
    <w:rsid w:val="007D159F"/>
    <w:rsid w:val="007D246C"/>
    <w:rsid w:val="007D2F11"/>
    <w:rsid w:val="007D320D"/>
    <w:rsid w:val="007D40F0"/>
    <w:rsid w:val="007D75CB"/>
    <w:rsid w:val="007D781B"/>
    <w:rsid w:val="007D795E"/>
    <w:rsid w:val="007D79AC"/>
    <w:rsid w:val="007D7D5B"/>
    <w:rsid w:val="007E3C26"/>
    <w:rsid w:val="007E4496"/>
    <w:rsid w:val="007E4786"/>
    <w:rsid w:val="007E4A34"/>
    <w:rsid w:val="007E4E2E"/>
    <w:rsid w:val="007E58FB"/>
    <w:rsid w:val="007E5A98"/>
    <w:rsid w:val="007E7D5F"/>
    <w:rsid w:val="007F0D1C"/>
    <w:rsid w:val="007F2564"/>
    <w:rsid w:val="007F4A06"/>
    <w:rsid w:val="007F632E"/>
    <w:rsid w:val="007F70AD"/>
    <w:rsid w:val="007F7A23"/>
    <w:rsid w:val="00801E6C"/>
    <w:rsid w:val="00802AFE"/>
    <w:rsid w:val="0080469F"/>
    <w:rsid w:val="00805280"/>
    <w:rsid w:val="0080549C"/>
    <w:rsid w:val="008054E3"/>
    <w:rsid w:val="008066DF"/>
    <w:rsid w:val="0080748D"/>
    <w:rsid w:val="00810230"/>
    <w:rsid w:val="00812DAA"/>
    <w:rsid w:val="00812F7A"/>
    <w:rsid w:val="00813A65"/>
    <w:rsid w:val="008144AB"/>
    <w:rsid w:val="008149B9"/>
    <w:rsid w:val="008165F9"/>
    <w:rsid w:val="00816948"/>
    <w:rsid w:val="00816C38"/>
    <w:rsid w:val="00816EE3"/>
    <w:rsid w:val="00817039"/>
    <w:rsid w:val="0081726B"/>
    <w:rsid w:val="0081774C"/>
    <w:rsid w:val="00817A0B"/>
    <w:rsid w:val="0082004B"/>
    <w:rsid w:val="008202DD"/>
    <w:rsid w:val="00821168"/>
    <w:rsid w:val="00821CE0"/>
    <w:rsid w:val="008237C9"/>
    <w:rsid w:val="008239BD"/>
    <w:rsid w:val="00823A5B"/>
    <w:rsid w:val="00823F2B"/>
    <w:rsid w:val="00824167"/>
    <w:rsid w:val="00825F3D"/>
    <w:rsid w:val="00827F43"/>
    <w:rsid w:val="0083111D"/>
    <w:rsid w:val="00833749"/>
    <w:rsid w:val="00834B32"/>
    <w:rsid w:val="00835426"/>
    <w:rsid w:val="0083615C"/>
    <w:rsid w:val="0083638C"/>
    <w:rsid w:val="00836685"/>
    <w:rsid w:val="0083728F"/>
    <w:rsid w:val="00837348"/>
    <w:rsid w:val="00837AFC"/>
    <w:rsid w:val="00840A1F"/>
    <w:rsid w:val="0084169F"/>
    <w:rsid w:val="00841D3A"/>
    <w:rsid w:val="00842233"/>
    <w:rsid w:val="008467DD"/>
    <w:rsid w:val="00847578"/>
    <w:rsid w:val="00847F70"/>
    <w:rsid w:val="0085052D"/>
    <w:rsid w:val="00851636"/>
    <w:rsid w:val="0085177C"/>
    <w:rsid w:val="00853278"/>
    <w:rsid w:val="00853AF2"/>
    <w:rsid w:val="00853CA9"/>
    <w:rsid w:val="00853F92"/>
    <w:rsid w:val="00856C53"/>
    <w:rsid w:val="00856FF9"/>
    <w:rsid w:val="008570EA"/>
    <w:rsid w:val="008575BD"/>
    <w:rsid w:val="00857EDF"/>
    <w:rsid w:val="00857F4A"/>
    <w:rsid w:val="00860286"/>
    <w:rsid w:val="0086189F"/>
    <w:rsid w:val="0086278F"/>
    <w:rsid w:val="00863E97"/>
    <w:rsid w:val="0086408B"/>
    <w:rsid w:val="00864AD1"/>
    <w:rsid w:val="00865ED9"/>
    <w:rsid w:val="008705BE"/>
    <w:rsid w:val="00872456"/>
    <w:rsid w:val="008731E1"/>
    <w:rsid w:val="008732B7"/>
    <w:rsid w:val="0087393F"/>
    <w:rsid w:val="0087405A"/>
    <w:rsid w:val="00874A04"/>
    <w:rsid w:val="00874DE3"/>
    <w:rsid w:val="00875266"/>
    <w:rsid w:val="00875906"/>
    <w:rsid w:val="00880343"/>
    <w:rsid w:val="0088128F"/>
    <w:rsid w:val="00881398"/>
    <w:rsid w:val="0088173C"/>
    <w:rsid w:val="0088271F"/>
    <w:rsid w:val="00882824"/>
    <w:rsid w:val="00883A5B"/>
    <w:rsid w:val="008849A9"/>
    <w:rsid w:val="00885234"/>
    <w:rsid w:val="0088569A"/>
    <w:rsid w:val="008877E4"/>
    <w:rsid w:val="00887A46"/>
    <w:rsid w:val="00890E04"/>
    <w:rsid w:val="0089112E"/>
    <w:rsid w:val="00891C1C"/>
    <w:rsid w:val="00892A1B"/>
    <w:rsid w:val="00893ADC"/>
    <w:rsid w:val="00894F50"/>
    <w:rsid w:val="0089548D"/>
    <w:rsid w:val="0089596A"/>
    <w:rsid w:val="00895FB8"/>
    <w:rsid w:val="008963F1"/>
    <w:rsid w:val="008A04C1"/>
    <w:rsid w:val="008A09EB"/>
    <w:rsid w:val="008A1401"/>
    <w:rsid w:val="008A141F"/>
    <w:rsid w:val="008A1F9D"/>
    <w:rsid w:val="008A21AC"/>
    <w:rsid w:val="008A44A4"/>
    <w:rsid w:val="008A54B9"/>
    <w:rsid w:val="008A7A27"/>
    <w:rsid w:val="008A7BC3"/>
    <w:rsid w:val="008B052B"/>
    <w:rsid w:val="008B0849"/>
    <w:rsid w:val="008B1DD6"/>
    <w:rsid w:val="008B3F87"/>
    <w:rsid w:val="008B5757"/>
    <w:rsid w:val="008B6181"/>
    <w:rsid w:val="008B6435"/>
    <w:rsid w:val="008B7045"/>
    <w:rsid w:val="008C02CE"/>
    <w:rsid w:val="008C2EFF"/>
    <w:rsid w:val="008C4BF0"/>
    <w:rsid w:val="008C6404"/>
    <w:rsid w:val="008D02FF"/>
    <w:rsid w:val="008D2122"/>
    <w:rsid w:val="008D296C"/>
    <w:rsid w:val="008D2A8A"/>
    <w:rsid w:val="008D2F3E"/>
    <w:rsid w:val="008D365E"/>
    <w:rsid w:val="008D37CE"/>
    <w:rsid w:val="008D3DE2"/>
    <w:rsid w:val="008D431D"/>
    <w:rsid w:val="008D4A72"/>
    <w:rsid w:val="008D711A"/>
    <w:rsid w:val="008D7F41"/>
    <w:rsid w:val="008E0336"/>
    <w:rsid w:val="008E056D"/>
    <w:rsid w:val="008E0D98"/>
    <w:rsid w:val="008E14ED"/>
    <w:rsid w:val="008E2DB1"/>
    <w:rsid w:val="008E31E3"/>
    <w:rsid w:val="008E3881"/>
    <w:rsid w:val="008E392E"/>
    <w:rsid w:val="008E4558"/>
    <w:rsid w:val="008E4E39"/>
    <w:rsid w:val="008E5200"/>
    <w:rsid w:val="008E525B"/>
    <w:rsid w:val="008E5C02"/>
    <w:rsid w:val="008E5F39"/>
    <w:rsid w:val="008E693C"/>
    <w:rsid w:val="008E6AEF"/>
    <w:rsid w:val="008E7AA1"/>
    <w:rsid w:val="008F0BB9"/>
    <w:rsid w:val="008F2CD4"/>
    <w:rsid w:val="008F2E06"/>
    <w:rsid w:val="008F3991"/>
    <w:rsid w:val="008F413A"/>
    <w:rsid w:val="008F43A9"/>
    <w:rsid w:val="008F4476"/>
    <w:rsid w:val="008F4499"/>
    <w:rsid w:val="008F606B"/>
    <w:rsid w:val="008F6A11"/>
    <w:rsid w:val="008F7992"/>
    <w:rsid w:val="00904D27"/>
    <w:rsid w:val="00906DFD"/>
    <w:rsid w:val="009121BD"/>
    <w:rsid w:val="0091275B"/>
    <w:rsid w:val="0091297B"/>
    <w:rsid w:val="00913058"/>
    <w:rsid w:val="00914800"/>
    <w:rsid w:val="00914FB8"/>
    <w:rsid w:val="00917975"/>
    <w:rsid w:val="009203C4"/>
    <w:rsid w:val="00921E13"/>
    <w:rsid w:val="00923416"/>
    <w:rsid w:val="00923B35"/>
    <w:rsid w:val="00923C22"/>
    <w:rsid w:val="009240DE"/>
    <w:rsid w:val="009242B5"/>
    <w:rsid w:val="009247BB"/>
    <w:rsid w:val="00926EFC"/>
    <w:rsid w:val="00927C7C"/>
    <w:rsid w:val="009305A3"/>
    <w:rsid w:val="0093100B"/>
    <w:rsid w:val="009314E3"/>
    <w:rsid w:val="009315D7"/>
    <w:rsid w:val="00931867"/>
    <w:rsid w:val="009330AA"/>
    <w:rsid w:val="00936065"/>
    <w:rsid w:val="00940277"/>
    <w:rsid w:val="00940FD5"/>
    <w:rsid w:val="009413E7"/>
    <w:rsid w:val="00941B8C"/>
    <w:rsid w:val="00944847"/>
    <w:rsid w:val="00945EF3"/>
    <w:rsid w:val="00946718"/>
    <w:rsid w:val="00947130"/>
    <w:rsid w:val="009476C4"/>
    <w:rsid w:val="009477C5"/>
    <w:rsid w:val="00950DB8"/>
    <w:rsid w:val="00951AB6"/>
    <w:rsid w:val="0095256B"/>
    <w:rsid w:val="0095271E"/>
    <w:rsid w:val="00952DEE"/>
    <w:rsid w:val="00952E1B"/>
    <w:rsid w:val="00954103"/>
    <w:rsid w:val="00955C1E"/>
    <w:rsid w:val="00956026"/>
    <w:rsid w:val="00956291"/>
    <w:rsid w:val="0095695F"/>
    <w:rsid w:val="00957859"/>
    <w:rsid w:val="00960762"/>
    <w:rsid w:val="00962007"/>
    <w:rsid w:val="00962388"/>
    <w:rsid w:val="009661FA"/>
    <w:rsid w:val="00966929"/>
    <w:rsid w:val="00971874"/>
    <w:rsid w:val="00974B2F"/>
    <w:rsid w:val="00975445"/>
    <w:rsid w:val="00975730"/>
    <w:rsid w:val="009757B3"/>
    <w:rsid w:val="00975CBF"/>
    <w:rsid w:val="00975CC7"/>
    <w:rsid w:val="0097732A"/>
    <w:rsid w:val="009773C1"/>
    <w:rsid w:val="009803D1"/>
    <w:rsid w:val="00980CF8"/>
    <w:rsid w:val="00980EF9"/>
    <w:rsid w:val="009829FC"/>
    <w:rsid w:val="00983338"/>
    <w:rsid w:val="009865EF"/>
    <w:rsid w:val="009869D1"/>
    <w:rsid w:val="009877AC"/>
    <w:rsid w:val="00987F76"/>
    <w:rsid w:val="0099047D"/>
    <w:rsid w:val="00991E11"/>
    <w:rsid w:val="00991E37"/>
    <w:rsid w:val="00993B2E"/>
    <w:rsid w:val="00993C51"/>
    <w:rsid w:val="00993DBB"/>
    <w:rsid w:val="0099608E"/>
    <w:rsid w:val="00996319"/>
    <w:rsid w:val="00996A6A"/>
    <w:rsid w:val="00997178"/>
    <w:rsid w:val="0099779F"/>
    <w:rsid w:val="00997F71"/>
    <w:rsid w:val="00997F98"/>
    <w:rsid w:val="009A0239"/>
    <w:rsid w:val="009A0356"/>
    <w:rsid w:val="009A1BD9"/>
    <w:rsid w:val="009A4889"/>
    <w:rsid w:val="009A5F3B"/>
    <w:rsid w:val="009A5FAE"/>
    <w:rsid w:val="009A6502"/>
    <w:rsid w:val="009A6B82"/>
    <w:rsid w:val="009A6D17"/>
    <w:rsid w:val="009A77EE"/>
    <w:rsid w:val="009B038B"/>
    <w:rsid w:val="009B0917"/>
    <w:rsid w:val="009B0AEB"/>
    <w:rsid w:val="009B0C00"/>
    <w:rsid w:val="009B1650"/>
    <w:rsid w:val="009B1A51"/>
    <w:rsid w:val="009B2296"/>
    <w:rsid w:val="009B344A"/>
    <w:rsid w:val="009B4E61"/>
    <w:rsid w:val="009B61C1"/>
    <w:rsid w:val="009B7773"/>
    <w:rsid w:val="009C10E8"/>
    <w:rsid w:val="009C1779"/>
    <w:rsid w:val="009C1E0C"/>
    <w:rsid w:val="009C2D6E"/>
    <w:rsid w:val="009C2FD6"/>
    <w:rsid w:val="009C335C"/>
    <w:rsid w:val="009C3A71"/>
    <w:rsid w:val="009C3AF0"/>
    <w:rsid w:val="009C53DF"/>
    <w:rsid w:val="009C5D55"/>
    <w:rsid w:val="009C7675"/>
    <w:rsid w:val="009D090E"/>
    <w:rsid w:val="009D1377"/>
    <w:rsid w:val="009D27F9"/>
    <w:rsid w:val="009D29F1"/>
    <w:rsid w:val="009D460C"/>
    <w:rsid w:val="009D4CDA"/>
    <w:rsid w:val="009D5B4E"/>
    <w:rsid w:val="009D6C9B"/>
    <w:rsid w:val="009D6FBB"/>
    <w:rsid w:val="009E1DA5"/>
    <w:rsid w:val="009E2247"/>
    <w:rsid w:val="009E2580"/>
    <w:rsid w:val="009E26FF"/>
    <w:rsid w:val="009E33F6"/>
    <w:rsid w:val="009E348C"/>
    <w:rsid w:val="009E3CAB"/>
    <w:rsid w:val="009E55A5"/>
    <w:rsid w:val="009E67C3"/>
    <w:rsid w:val="009E701C"/>
    <w:rsid w:val="009E7939"/>
    <w:rsid w:val="009E7C16"/>
    <w:rsid w:val="009F0218"/>
    <w:rsid w:val="009F07C0"/>
    <w:rsid w:val="009F21B7"/>
    <w:rsid w:val="009F3365"/>
    <w:rsid w:val="009F3663"/>
    <w:rsid w:val="009F49CF"/>
    <w:rsid w:val="009F4F56"/>
    <w:rsid w:val="009F50C2"/>
    <w:rsid w:val="009F5E2B"/>
    <w:rsid w:val="009F5F7D"/>
    <w:rsid w:val="009F7DCB"/>
    <w:rsid w:val="00A01476"/>
    <w:rsid w:val="00A02618"/>
    <w:rsid w:val="00A026FE"/>
    <w:rsid w:val="00A0344C"/>
    <w:rsid w:val="00A05ED9"/>
    <w:rsid w:val="00A06537"/>
    <w:rsid w:val="00A105E1"/>
    <w:rsid w:val="00A10EA3"/>
    <w:rsid w:val="00A12228"/>
    <w:rsid w:val="00A12C6C"/>
    <w:rsid w:val="00A13660"/>
    <w:rsid w:val="00A161A9"/>
    <w:rsid w:val="00A16266"/>
    <w:rsid w:val="00A169AD"/>
    <w:rsid w:val="00A16C3D"/>
    <w:rsid w:val="00A1702D"/>
    <w:rsid w:val="00A205BF"/>
    <w:rsid w:val="00A20F4B"/>
    <w:rsid w:val="00A22937"/>
    <w:rsid w:val="00A22981"/>
    <w:rsid w:val="00A22EB6"/>
    <w:rsid w:val="00A2399C"/>
    <w:rsid w:val="00A24062"/>
    <w:rsid w:val="00A241F7"/>
    <w:rsid w:val="00A2538C"/>
    <w:rsid w:val="00A256D1"/>
    <w:rsid w:val="00A2723D"/>
    <w:rsid w:val="00A276A2"/>
    <w:rsid w:val="00A27E61"/>
    <w:rsid w:val="00A318BF"/>
    <w:rsid w:val="00A32AE4"/>
    <w:rsid w:val="00A3473A"/>
    <w:rsid w:val="00A35FAA"/>
    <w:rsid w:val="00A36A42"/>
    <w:rsid w:val="00A411D7"/>
    <w:rsid w:val="00A4136B"/>
    <w:rsid w:val="00A43818"/>
    <w:rsid w:val="00A43BC1"/>
    <w:rsid w:val="00A43D49"/>
    <w:rsid w:val="00A43E6B"/>
    <w:rsid w:val="00A444D6"/>
    <w:rsid w:val="00A4588B"/>
    <w:rsid w:val="00A50085"/>
    <w:rsid w:val="00A50E31"/>
    <w:rsid w:val="00A511B4"/>
    <w:rsid w:val="00A51AB0"/>
    <w:rsid w:val="00A542F3"/>
    <w:rsid w:val="00A54DDE"/>
    <w:rsid w:val="00A57A7B"/>
    <w:rsid w:val="00A647CE"/>
    <w:rsid w:val="00A64BEE"/>
    <w:rsid w:val="00A64F8A"/>
    <w:rsid w:val="00A65B2C"/>
    <w:rsid w:val="00A70B8C"/>
    <w:rsid w:val="00A70FD1"/>
    <w:rsid w:val="00A72A8E"/>
    <w:rsid w:val="00A732FB"/>
    <w:rsid w:val="00A73429"/>
    <w:rsid w:val="00A735BD"/>
    <w:rsid w:val="00A737DB"/>
    <w:rsid w:val="00A739FD"/>
    <w:rsid w:val="00A7538C"/>
    <w:rsid w:val="00A775ED"/>
    <w:rsid w:val="00A80D02"/>
    <w:rsid w:val="00A84EA8"/>
    <w:rsid w:val="00A852C3"/>
    <w:rsid w:val="00A8698B"/>
    <w:rsid w:val="00A902D4"/>
    <w:rsid w:val="00A924D0"/>
    <w:rsid w:val="00A94FFA"/>
    <w:rsid w:val="00A9514B"/>
    <w:rsid w:val="00A9581D"/>
    <w:rsid w:val="00A95D59"/>
    <w:rsid w:val="00A97492"/>
    <w:rsid w:val="00AA0768"/>
    <w:rsid w:val="00AA1580"/>
    <w:rsid w:val="00AA1910"/>
    <w:rsid w:val="00AA1AAE"/>
    <w:rsid w:val="00AA26B2"/>
    <w:rsid w:val="00AA2887"/>
    <w:rsid w:val="00AA2A3C"/>
    <w:rsid w:val="00AA2C80"/>
    <w:rsid w:val="00AA3AA8"/>
    <w:rsid w:val="00AA3B6E"/>
    <w:rsid w:val="00AA48B2"/>
    <w:rsid w:val="00AA4F4C"/>
    <w:rsid w:val="00AA6380"/>
    <w:rsid w:val="00AB1752"/>
    <w:rsid w:val="00AB1902"/>
    <w:rsid w:val="00AB191A"/>
    <w:rsid w:val="00AB35C4"/>
    <w:rsid w:val="00AB3A50"/>
    <w:rsid w:val="00AB4F33"/>
    <w:rsid w:val="00AB579F"/>
    <w:rsid w:val="00AB6E9C"/>
    <w:rsid w:val="00AB7DB1"/>
    <w:rsid w:val="00AC0556"/>
    <w:rsid w:val="00AC265A"/>
    <w:rsid w:val="00AC3E3D"/>
    <w:rsid w:val="00AC5C14"/>
    <w:rsid w:val="00AC7195"/>
    <w:rsid w:val="00AC7555"/>
    <w:rsid w:val="00AC7C6D"/>
    <w:rsid w:val="00AD154C"/>
    <w:rsid w:val="00AD31A3"/>
    <w:rsid w:val="00AD33F4"/>
    <w:rsid w:val="00AD3A64"/>
    <w:rsid w:val="00AD3D82"/>
    <w:rsid w:val="00AD43E0"/>
    <w:rsid w:val="00AD462B"/>
    <w:rsid w:val="00AD4791"/>
    <w:rsid w:val="00AD4ECD"/>
    <w:rsid w:val="00AD5863"/>
    <w:rsid w:val="00AD6200"/>
    <w:rsid w:val="00AE1E0E"/>
    <w:rsid w:val="00AE2C5B"/>
    <w:rsid w:val="00AE3B21"/>
    <w:rsid w:val="00AE3F65"/>
    <w:rsid w:val="00AE4488"/>
    <w:rsid w:val="00AE450F"/>
    <w:rsid w:val="00AE4BEF"/>
    <w:rsid w:val="00AE548C"/>
    <w:rsid w:val="00AE6134"/>
    <w:rsid w:val="00AE7FEF"/>
    <w:rsid w:val="00AF0E81"/>
    <w:rsid w:val="00AF243F"/>
    <w:rsid w:val="00AF2A63"/>
    <w:rsid w:val="00AF2B51"/>
    <w:rsid w:val="00AF4130"/>
    <w:rsid w:val="00AF4ECE"/>
    <w:rsid w:val="00AF60DC"/>
    <w:rsid w:val="00AF6EBE"/>
    <w:rsid w:val="00AF70DC"/>
    <w:rsid w:val="00AF7FD7"/>
    <w:rsid w:val="00B00727"/>
    <w:rsid w:val="00B0078C"/>
    <w:rsid w:val="00B00937"/>
    <w:rsid w:val="00B034A2"/>
    <w:rsid w:val="00B0473A"/>
    <w:rsid w:val="00B048BB"/>
    <w:rsid w:val="00B04FC3"/>
    <w:rsid w:val="00B05FF7"/>
    <w:rsid w:val="00B07448"/>
    <w:rsid w:val="00B1067E"/>
    <w:rsid w:val="00B109B7"/>
    <w:rsid w:val="00B11282"/>
    <w:rsid w:val="00B120FD"/>
    <w:rsid w:val="00B13119"/>
    <w:rsid w:val="00B13BA9"/>
    <w:rsid w:val="00B13C5B"/>
    <w:rsid w:val="00B13C90"/>
    <w:rsid w:val="00B13D54"/>
    <w:rsid w:val="00B15766"/>
    <w:rsid w:val="00B158A3"/>
    <w:rsid w:val="00B16DCE"/>
    <w:rsid w:val="00B17650"/>
    <w:rsid w:val="00B204D4"/>
    <w:rsid w:val="00B20E8A"/>
    <w:rsid w:val="00B21051"/>
    <w:rsid w:val="00B229ED"/>
    <w:rsid w:val="00B22C7B"/>
    <w:rsid w:val="00B23DB3"/>
    <w:rsid w:val="00B251F1"/>
    <w:rsid w:val="00B2562B"/>
    <w:rsid w:val="00B261A0"/>
    <w:rsid w:val="00B26F80"/>
    <w:rsid w:val="00B3026C"/>
    <w:rsid w:val="00B31332"/>
    <w:rsid w:val="00B31702"/>
    <w:rsid w:val="00B31CB6"/>
    <w:rsid w:val="00B3282A"/>
    <w:rsid w:val="00B349A2"/>
    <w:rsid w:val="00B34AE4"/>
    <w:rsid w:val="00B356C6"/>
    <w:rsid w:val="00B35780"/>
    <w:rsid w:val="00B36392"/>
    <w:rsid w:val="00B36A4E"/>
    <w:rsid w:val="00B3714A"/>
    <w:rsid w:val="00B40EEC"/>
    <w:rsid w:val="00B411D4"/>
    <w:rsid w:val="00B41567"/>
    <w:rsid w:val="00B41711"/>
    <w:rsid w:val="00B42210"/>
    <w:rsid w:val="00B431EE"/>
    <w:rsid w:val="00B51ED7"/>
    <w:rsid w:val="00B5209B"/>
    <w:rsid w:val="00B520A2"/>
    <w:rsid w:val="00B5267E"/>
    <w:rsid w:val="00B52B4C"/>
    <w:rsid w:val="00B557A2"/>
    <w:rsid w:val="00B56D33"/>
    <w:rsid w:val="00B57080"/>
    <w:rsid w:val="00B572AB"/>
    <w:rsid w:val="00B601A2"/>
    <w:rsid w:val="00B61FCD"/>
    <w:rsid w:val="00B64D60"/>
    <w:rsid w:val="00B6597F"/>
    <w:rsid w:val="00B6659E"/>
    <w:rsid w:val="00B66709"/>
    <w:rsid w:val="00B66C0F"/>
    <w:rsid w:val="00B678FB"/>
    <w:rsid w:val="00B67BAA"/>
    <w:rsid w:val="00B67CF6"/>
    <w:rsid w:val="00B7047B"/>
    <w:rsid w:val="00B730C3"/>
    <w:rsid w:val="00B7374D"/>
    <w:rsid w:val="00B73E21"/>
    <w:rsid w:val="00B743CB"/>
    <w:rsid w:val="00B7451E"/>
    <w:rsid w:val="00B7485D"/>
    <w:rsid w:val="00B74A5B"/>
    <w:rsid w:val="00B74C37"/>
    <w:rsid w:val="00B765C6"/>
    <w:rsid w:val="00B76BB4"/>
    <w:rsid w:val="00B76D1E"/>
    <w:rsid w:val="00B806C6"/>
    <w:rsid w:val="00B807E7"/>
    <w:rsid w:val="00B81485"/>
    <w:rsid w:val="00B8323F"/>
    <w:rsid w:val="00B844A5"/>
    <w:rsid w:val="00B845B9"/>
    <w:rsid w:val="00B8499E"/>
    <w:rsid w:val="00B853BF"/>
    <w:rsid w:val="00B86346"/>
    <w:rsid w:val="00B865C5"/>
    <w:rsid w:val="00B87677"/>
    <w:rsid w:val="00B877E8"/>
    <w:rsid w:val="00B87D8E"/>
    <w:rsid w:val="00B91CDB"/>
    <w:rsid w:val="00B929F8"/>
    <w:rsid w:val="00B92EB1"/>
    <w:rsid w:val="00B94CD9"/>
    <w:rsid w:val="00B953AB"/>
    <w:rsid w:val="00B95707"/>
    <w:rsid w:val="00B95CF2"/>
    <w:rsid w:val="00B95FD9"/>
    <w:rsid w:val="00B966F6"/>
    <w:rsid w:val="00B96D47"/>
    <w:rsid w:val="00B9760C"/>
    <w:rsid w:val="00B9777F"/>
    <w:rsid w:val="00BA03DE"/>
    <w:rsid w:val="00BA123C"/>
    <w:rsid w:val="00BA1EDE"/>
    <w:rsid w:val="00BA2130"/>
    <w:rsid w:val="00BA30B1"/>
    <w:rsid w:val="00BA39BC"/>
    <w:rsid w:val="00BA47FF"/>
    <w:rsid w:val="00BA5439"/>
    <w:rsid w:val="00BA589B"/>
    <w:rsid w:val="00BA5F91"/>
    <w:rsid w:val="00BB001B"/>
    <w:rsid w:val="00BB0B9D"/>
    <w:rsid w:val="00BB0F17"/>
    <w:rsid w:val="00BB12FD"/>
    <w:rsid w:val="00BB4CD2"/>
    <w:rsid w:val="00BB547C"/>
    <w:rsid w:val="00BB65FD"/>
    <w:rsid w:val="00BB672C"/>
    <w:rsid w:val="00BB6C77"/>
    <w:rsid w:val="00BB71E5"/>
    <w:rsid w:val="00BB7514"/>
    <w:rsid w:val="00BC044B"/>
    <w:rsid w:val="00BC192F"/>
    <w:rsid w:val="00BC31F5"/>
    <w:rsid w:val="00BC43FF"/>
    <w:rsid w:val="00BC4BF4"/>
    <w:rsid w:val="00BC5001"/>
    <w:rsid w:val="00BC5061"/>
    <w:rsid w:val="00BC74C6"/>
    <w:rsid w:val="00BC77A0"/>
    <w:rsid w:val="00BD0418"/>
    <w:rsid w:val="00BD0B76"/>
    <w:rsid w:val="00BD21D8"/>
    <w:rsid w:val="00BD2A9E"/>
    <w:rsid w:val="00BD3C0B"/>
    <w:rsid w:val="00BD4360"/>
    <w:rsid w:val="00BD50A3"/>
    <w:rsid w:val="00BD75A4"/>
    <w:rsid w:val="00BE04A9"/>
    <w:rsid w:val="00BE0926"/>
    <w:rsid w:val="00BE0DC5"/>
    <w:rsid w:val="00BE1513"/>
    <w:rsid w:val="00BE22F3"/>
    <w:rsid w:val="00BE236E"/>
    <w:rsid w:val="00BE2F8B"/>
    <w:rsid w:val="00BE4474"/>
    <w:rsid w:val="00BE49B5"/>
    <w:rsid w:val="00BE5452"/>
    <w:rsid w:val="00BF036F"/>
    <w:rsid w:val="00BF2AD2"/>
    <w:rsid w:val="00BF2AEE"/>
    <w:rsid w:val="00BF2BCD"/>
    <w:rsid w:val="00BF3958"/>
    <w:rsid w:val="00BF3DAC"/>
    <w:rsid w:val="00BF3EA2"/>
    <w:rsid w:val="00BF43A1"/>
    <w:rsid w:val="00BF4E9D"/>
    <w:rsid w:val="00BF5B9F"/>
    <w:rsid w:val="00BF5C16"/>
    <w:rsid w:val="00C008DA"/>
    <w:rsid w:val="00C022E5"/>
    <w:rsid w:val="00C0281F"/>
    <w:rsid w:val="00C02BC8"/>
    <w:rsid w:val="00C05087"/>
    <w:rsid w:val="00C051C2"/>
    <w:rsid w:val="00C055F0"/>
    <w:rsid w:val="00C057CB"/>
    <w:rsid w:val="00C07430"/>
    <w:rsid w:val="00C107E6"/>
    <w:rsid w:val="00C10C1C"/>
    <w:rsid w:val="00C1151D"/>
    <w:rsid w:val="00C11BD5"/>
    <w:rsid w:val="00C14BFB"/>
    <w:rsid w:val="00C14F8C"/>
    <w:rsid w:val="00C17180"/>
    <w:rsid w:val="00C213AF"/>
    <w:rsid w:val="00C22458"/>
    <w:rsid w:val="00C22E41"/>
    <w:rsid w:val="00C23022"/>
    <w:rsid w:val="00C231E9"/>
    <w:rsid w:val="00C24207"/>
    <w:rsid w:val="00C242CF"/>
    <w:rsid w:val="00C25735"/>
    <w:rsid w:val="00C25B82"/>
    <w:rsid w:val="00C25FE8"/>
    <w:rsid w:val="00C263E4"/>
    <w:rsid w:val="00C271F7"/>
    <w:rsid w:val="00C303ED"/>
    <w:rsid w:val="00C32851"/>
    <w:rsid w:val="00C328E3"/>
    <w:rsid w:val="00C32E1A"/>
    <w:rsid w:val="00C33B7B"/>
    <w:rsid w:val="00C40EFB"/>
    <w:rsid w:val="00C41367"/>
    <w:rsid w:val="00C41396"/>
    <w:rsid w:val="00C41521"/>
    <w:rsid w:val="00C42B42"/>
    <w:rsid w:val="00C42CD3"/>
    <w:rsid w:val="00C436CF"/>
    <w:rsid w:val="00C442E5"/>
    <w:rsid w:val="00C45CE1"/>
    <w:rsid w:val="00C50773"/>
    <w:rsid w:val="00C50E89"/>
    <w:rsid w:val="00C52465"/>
    <w:rsid w:val="00C52653"/>
    <w:rsid w:val="00C52A3E"/>
    <w:rsid w:val="00C53DA1"/>
    <w:rsid w:val="00C53DC0"/>
    <w:rsid w:val="00C54BE1"/>
    <w:rsid w:val="00C5572D"/>
    <w:rsid w:val="00C5590D"/>
    <w:rsid w:val="00C55C5E"/>
    <w:rsid w:val="00C56E80"/>
    <w:rsid w:val="00C6092D"/>
    <w:rsid w:val="00C60C96"/>
    <w:rsid w:val="00C633D3"/>
    <w:rsid w:val="00C63785"/>
    <w:rsid w:val="00C63AF8"/>
    <w:rsid w:val="00C641DC"/>
    <w:rsid w:val="00C64DEA"/>
    <w:rsid w:val="00C65F7D"/>
    <w:rsid w:val="00C66D76"/>
    <w:rsid w:val="00C677E4"/>
    <w:rsid w:val="00C67EA1"/>
    <w:rsid w:val="00C70762"/>
    <w:rsid w:val="00C7076C"/>
    <w:rsid w:val="00C70966"/>
    <w:rsid w:val="00C724ED"/>
    <w:rsid w:val="00C72AB6"/>
    <w:rsid w:val="00C736CD"/>
    <w:rsid w:val="00C73DCA"/>
    <w:rsid w:val="00C74BCA"/>
    <w:rsid w:val="00C7616C"/>
    <w:rsid w:val="00C76B45"/>
    <w:rsid w:val="00C770AF"/>
    <w:rsid w:val="00C773CC"/>
    <w:rsid w:val="00C77BD6"/>
    <w:rsid w:val="00C81810"/>
    <w:rsid w:val="00C82383"/>
    <w:rsid w:val="00C83B79"/>
    <w:rsid w:val="00C91D54"/>
    <w:rsid w:val="00C9228C"/>
    <w:rsid w:val="00C93139"/>
    <w:rsid w:val="00C9477A"/>
    <w:rsid w:val="00C949CC"/>
    <w:rsid w:val="00C951FE"/>
    <w:rsid w:val="00C952D5"/>
    <w:rsid w:val="00C96EDD"/>
    <w:rsid w:val="00CA032A"/>
    <w:rsid w:val="00CA0790"/>
    <w:rsid w:val="00CA09BC"/>
    <w:rsid w:val="00CA1F2E"/>
    <w:rsid w:val="00CA3594"/>
    <w:rsid w:val="00CA3B33"/>
    <w:rsid w:val="00CA407A"/>
    <w:rsid w:val="00CA42DD"/>
    <w:rsid w:val="00CA44BD"/>
    <w:rsid w:val="00CA44C1"/>
    <w:rsid w:val="00CA4C08"/>
    <w:rsid w:val="00CA534C"/>
    <w:rsid w:val="00CA57F7"/>
    <w:rsid w:val="00CA7131"/>
    <w:rsid w:val="00CB0123"/>
    <w:rsid w:val="00CB1363"/>
    <w:rsid w:val="00CB26C4"/>
    <w:rsid w:val="00CB3AA2"/>
    <w:rsid w:val="00CB40E2"/>
    <w:rsid w:val="00CB4A03"/>
    <w:rsid w:val="00CB4C22"/>
    <w:rsid w:val="00CB5192"/>
    <w:rsid w:val="00CB550B"/>
    <w:rsid w:val="00CB555E"/>
    <w:rsid w:val="00CB636A"/>
    <w:rsid w:val="00CB6E31"/>
    <w:rsid w:val="00CB70B7"/>
    <w:rsid w:val="00CB744B"/>
    <w:rsid w:val="00CC0533"/>
    <w:rsid w:val="00CC088C"/>
    <w:rsid w:val="00CC0EBE"/>
    <w:rsid w:val="00CC0EBF"/>
    <w:rsid w:val="00CC2159"/>
    <w:rsid w:val="00CC2189"/>
    <w:rsid w:val="00CC26E0"/>
    <w:rsid w:val="00CC3B06"/>
    <w:rsid w:val="00CC3D6B"/>
    <w:rsid w:val="00CC3FEB"/>
    <w:rsid w:val="00CC6167"/>
    <w:rsid w:val="00CC7A20"/>
    <w:rsid w:val="00CD10E6"/>
    <w:rsid w:val="00CD3BEC"/>
    <w:rsid w:val="00CD4B4C"/>
    <w:rsid w:val="00CD4C2E"/>
    <w:rsid w:val="00CD62CD"/>
    <w:rsid w:val="00CD7779"/>
    <w:rsid w:val="00CD7C6E"/>
    <w:rsid w:val="00CE0D66"/>
    <w:rsid w:val="00CE1903"/>
    <w:rsid w:val="00CE2649"/>
    <w:rsid w:val="00CE4463"/>
    <w:rsid w:val="00CE6AF0"/>
    <w:rsid w:val="00CE6BBB"/>
    <w:rsid w:val="00CE6C5C"/>
    <w:rsid w:val="00CE6CEE"/>
    <w:rsid w:val="00CF0263"/>
    <w:rsid w:val="00CF02D1"/>
    <w:rsid w:val="00CF1F09"/>
    <w:rsid w:val="00CF2AB2"/>
    <w:rsid w:val="00CF4A1F"/>
    <w:rsid w:val="00CF4A33"/>
    <w:rsid w:val="00CF4D4C"/>
    <w:rsid w:val="00CF51C1"/>
    <w:rsid w:val="00CF53E8"/>
    <w:rsid w:val="00CF5E03"/>
    <w:rsid w:val="00CF64AB"/>
    <w:rsid w:val="00CF667D"/>
    <w:rsid w:val="00CF6804"/>
    <w:rsid w:val="00CF6FCF"/>
    <w:rsid w:val="00CF7C6E"/>
    <w:rsid w:val="00D01F00"/>
    <w:rsid w:val="00D02B6A"/>
    <w:rsid w:val="00D04162"/>
    <w:rsid w:val="00D05042"/>
    <w:rsid w:val="00D05C5D"/>
    <w:rsid w:val="00D05F0E"/>
    <w:rsid w:val="00D063DE"/>
    <w:rsid w:val="00D0703A"/>
    <w:rsid w:val="00D10064"/>
    <w:rsid w:val="00D138E7"/>
    <w:rsid w:val="00D1436F"/>
    <w:rsid w:val="00D16E8D"/>
    <w:rsid w:val="00D171E6"/>
    <w:rsid w:val="00D17758"/>
    <w:rsid w:val="00D20055"/>
    <w:rsid w:val="00D2023E"/>
    <w:rsid w:val="00D2031D"/>
    <w:rsid w:val="00D21BE1"/>
    <w:rsid w:val="00D240E2"/>
    <w:rsid w:val="00D24726"/>
    <w:rsid w:val="00D24BD6"/>
    <w:rsid w:val="00D2586B"/>
    <w:rsid w:val="00D2779D"/>
    <w:rsid w:val="00D27B48"/>
    <w:rsid w:val="00D27EA2"/>
    <w:rsid w:val="00D314F8"/>
    <w:rsid w:val="00D3176E"/>
    <w:rsid w:val="00D31D57"/>
    <w:rsid w:val="00D32FFB"/>
    <w:rsid w:val="00D33AAE"/>
    <w:rsid w:val="00D3483F"/>
    <w:rsid w:val="00D34D4E"/>
    <w:rsid w:val="00D369F5"/>
    <w:rsid w:val="00D36B0F"/>
    <w:rsid w:val="00D36BCB"/>
    <w:rsid w:val="00D371C6"/>
    <w:rsid w:val="00D37598"/>
    <w:rsid w:val="00D37AC7"/>
    <w:rsid w:val="00D37B85"/>
    <w:rsid w:val="00D37D72"/>
    <w:rsid w:val="00D4049A"/>
    <w:rsid w:val="00D41E88"/>
    <w:rsid w:val="00D41FB8"/>
    <w:rsid w:val="00D42343"/>
    <w:rsid w:val="00D42633"/>
    <w:rsid w:val="00D434EB"/>
    <w:rsid w:val="00D443BE"/>
    <w:rsid w:val="00D44BA9"/>
    <w:rsid w:val="00D44E7A"/>
    <w:rsid w:val="00D45AF7"/>
    <w:rsid w:val="00D46040"/>
    <w:rsid w:val="00D4625F"/>
    <w:rsid w:val="00D46619"/>
    <w:rsid w:val="00D50042"/>
    <w:rsid w:val="00D5076D"/>
    <w:rsid w:val="00D50F69"/>
    <w:rsid w:val="00D51C71"/>
    <w:rsid w:val="00D5317A"/>
    <w:rsid w:val="00D53AE0"/>
    <w:rsid w:val="00D54043"/>
    <w:rsid w:val="00D54E8A"/>
    <w:rsid w:val="00D55783"/>
    <w:rsid w:val="00D5602E"/>
    <w:rsid w:val="00D57ADB"/>
    <w:rsid w:val="00D57C67"/>
    <w:rsid w:val="00D62683"/>
    <w:rsid w:val="00D62858"/>
    <w:rsid w:val="00D63A02"/>
    <w:rsid w:val="00D63A30"/>
    <w:rsid w:val="00D63F6F"/>
    <w:rsid w:val="00D644E0"/>
    <w:rsid w:val="00D67776"/>
    <w:rsid w:val="00D67905"/>
    <w:rsid w:val="00D707DE"/>
    <w:rsid w:val="00D70F94"/>
    <w:rsid w:val="00D710B9"/>
    <w:rsid w:val="00D71BEE"/>
    <w:rsid w:val="00D722C0"/>
    <w:rsid w:val="00D723C2"/>
    <w:rsid w:val="00D72E37"/>
    <w:rsid w:val="00D73F89"/>
    <w:rsid w:val="00D7528D"/>
    <w:rsid w:val="00D7694F"/>
    <w:rsid w:val="00D77A03"/>
    <w:rsid w:val="00D80379"/>
    <w:rsid w:val="00D80D09"/>
    <w:rsid w:val="00D8170B"/>
    <w:rsid w:val="00D8450D"/>
    <w:rsid w:val="00D87184"/>
    <w:rsid w:val="00D90983"/>
    <w:rsid w:val="00D90AFC"/>
    <w:rsid w:val="00D93393"/>
    <w:rsid w:val="00D93716"/>
    <w:rsid w:val="00D93FA5"/>
    <w:rsid w:val="00D940F5"/>
    <w:rsid w:val="00D94811"/>
    <w:rsid w:val="00D959C0"/>
    <w:rsid w:val="00D96159"/>
    <w:rsid w:val="00D967EF"/>
    <w:rsid w:val="00D96C6E"/>
    <w:rsid w:val="00D97DE6"/>
    <w:rsid w:val="00DA0D74"/>
    <w:rsid w:val="00DA2069"/>
    <w:rsid w:val="00DA21CF"/>
    <w:rsid w:val="00DA2B9A"/>
    <w:rsid w:val="00DA3173"/>
    <w:rsid w:val="00DA3449"/>
    <w:rsid w:val="00DA3FC4"/>
    <w:rsid w:val="00DA55BE"/>
    <w:rsid w:val="00DA60E0"/>
    <w:rsid w:val="00DA6E55"/>
    <w:rsid w:val="00DA6F31"/>
    <w:rsid w:val="00DA790F"/>
    <w:rsid w:val="00DB0CE9"/>
    <w:rsid w:val="00DB0E3D"/>
    <w:rsid w:val="00DB229A"/>
    <w:rsid w:val="00DB2CC5"/>
    <w:rsid w:val="00DB378E"/>
    <w:rsid w:val="00DB3C20"/>
    <w:rsid w:val="00DB4AAC"/>
    <w:rsid w:val="00DB5DEC"/>
    <w:rsid w:val="00DB79EF"/>
    <w:rsid w:val="00DC1178"/>
    <w:rsid w:val="00DC1207"/>
    <w:rsid w:val="00DC1BB3"/>
    <w:rsid w:val="00DC30DF"/>
    <w:rsid w:val="00DC38B0"/>
    <w:rsid w:val="00DC3D04"/>
    <w:rsid w:val="00DC3D4D"/>
    <w:rsid w:val="00DC4384"/>
    <w:rsid w:val="00DC46C3"/>
    <w:rsid w:val="00DC6480"/>
    <w:rsid w:val="00DC75DF"/>
    <w:rsid w:val="00DD16DF"/>
    <w:rsid w:val="00DD2484"/>
    <w:rsid w:val="00DD286B"/>
    <w:rsid w:val="00DD3EC0"/>
    <w:rsid w:val="00DD4BDF"/>
    <w:rsid w:val="00DD4ECC"/>
    <w:rsid w:val="00DD57C1"/>
    <w:rsid w:val="00DD5857"/>
    <w:rsid w:val="00DD6C21"/>
    <w:rsid w:val="00DD6F6E"/>
    <w:rsid w:val="00DD7722"/>
    <w:rsid w:val="00DD7E8D"/>
    <w:rsid w:val="00DE0823"/>
    <w:rsid w:val="00DE0C2D"/>
    <w:rsid w:val="00DE11E5"/>
    <w:rsid w:val="00DE2294"/>
    <w:rsid w:val="00DE2DFE"/>
    <w:rsid w:val="00DE3587"/>
    <w:rsid w:val="00DE4612"/>
    <w:rsid w:val="00DE53C6"/>
    <w:rsid w:val="00DE5662"/>
    <w:rsid w:val="00DE78EF"/>
    <w:rsid w:val="00DE7982"/>
    <w:rsid w:val="00DE7DE3"/>
    <w:rsid w:val="00DF0BAE"/>
    <w:rsid w:val="00DF0D9A"/>
    <w:rsid w:val="00DF1939"/>
    <w:rsid w:val="00DF1C0B"/>
    <w:rsid w:val="00DF1E91"/>
    <w:rsid w:val="00DF3057"/>
    <w:rsid w:val="00DF4774"/>
    <w:rsid w:val="00DF64FB"/>
    <w:rsid w:val="00DF6C0A"/>
    <w:rsid w:val="00DF6F68"/>
    <w:rsid w:val="00DF7EE0"/>
    <w:rsid w:val="00E0017F"/>
    <w:rsid w:val="00E0241B"/>
    <w:rsid w:val="00E0327C"/>
    <w:rsid w:val="00E037B1"/>
    <w:rsid w:val="00E03B8F"/>
    <w:rsid w:val="00E03EE3"/>
    <w:rsid w:val="00E040F8"/>
    <w:rsid w:val="00E0453D"/>
    <w:rsid w:val="00E06418"/>
    <w:rsid w:val="00E067B7"/>
    <w:rsid w:val="00E06E04"/>
    <w:rsid w:val="00E10AEB"/>
    <w:rsid w:val="00E11371"/>
    <w:rsid w:val="00E1154A"/>
    <w:rsid w:val="00E11E22"/>
    <w:rsid w:val="00E1230C"/>
    <w:rsid w:val="00E12D6D"/>
    <w:rsid w:val="00E134B2"/>
    <w:rsid w:val="00E13551"/>
    <w:rsid w:val="00E13646"/>
    <w:rsid w:val="00E140EE"/>
    <w:rsid w:val="00E14755"/>
    <w:rsid w:val="00E14955"/>
    <w:rsid w:val="00E15C4B"/>
    <w:rsid w:val="00E15C68"/>
    <w:rsid w:val="00E202D2"/>
    <w:rsid w:val="00E20D7E"/>
    <w:rsid w:val="00E23677"/>
    <w:rsid w:val="00E23840"/>
    <w:rsid w:val="00E24ADC"/>
    <w:rsid w:val="00E24F37"/>
    <w:rsid w:val="00E261E1"/>
    <w:rsid w:val="00E2767B"/>
    <w:rsid w:val="00E30E13"/>
    <w:rsid w:val="00E325C9"/>
    <w:rsid w:val="00E33FC1"/>
    <w:rsid w:val="00E35F01"/>
    <w:rsid w:val="00E400F5"/>
    <w:rsid w:val="00E40131"/>
    <w:rsid w:val="00E40322"/>
    <w:rsid w:val="00E4160B"/>
    <w:rsid w:val="00E419C2"/>
    <w:rsid w:val="00E41EE9"/>
    <w:rsid w:val="00E438CD"/>
    <w:rsid w:val="00E44184"/>
    <w:rsid w:val="00E45BDC"/>
    <w:rsid w:val="00E461BE"/>
    <w:rsid w:val="00E46E43"/>
    <w:rsid w:val="00E477D6"/>
    <w:rsid w:val="00E53289"/>
    <w:rsid w:val="00E53CBC"/>
    <w:rsid w:val="00E54AA0"/>
    <w:rsid w:val="00E55672"/>
    <w:rsid w:val="00E558AF"/>
    <w:rsid w:val="00E56346"/>
    <w:rsid w:val="00E57E01"/>
    <w:rsid w:val="00E60857"/>
    <w:rsid w:val="00E60D2D"/>
    <w:rsid w:val="00E60D71"/>
    <w:rsid w:val="00E6112A"/>
    <w:rsid w:val="00E62DDA"/>
    <w:rsid w:val="00E637F6"/>
    <w:rsid w:val="00E64601"/>
    <w:rsid w:val="00E65FC4"/>
    <w:rsid w:val="00E66677"/>
    <w:rsid w:val="00E6749C"/>
    <w:rsid w:val="00E679C9"/>
    <w:rsid w:val="00E67D01"/>
    <w:rsid w:val="00E67F07"/>
    <w:rsid w:val="00E70427"/>
    <w:rsid w:val="00E70789"/>
    <w:rsid w:val="00E70CA8"/>
    <w:rsid w:val="00E71800"/>
    <w:rsid w:val="00E719A2"/>
    <w:rsid w:val="00E71A49"/>
    <w:rsid w:val="00E724C5"/>
    <w:rsid w:val="00E72ADD"/>
    <w:rsid w:val="00E7372F"/>
    <w:rsid w:val="00E739AF"/>
    <w:rsid w:val="00E75FBB"/>
    <w:rsid w:val="00E76219"/>
    <w:rsid w:val="00E76B18"/>
    <w:rsid w:val="00E76FA7"/>
    <w:rsid w:val="00E813FA"/>
    <w:rsid w:val="00E822B3"/>
    <w:rsid w:val="00E827EB"/>
    <w:rsid w:val="00E829A4"/>
    <w:rsid w:val="00E82B9E"/>
    <w:rsid w:val="00E83481"/>
    <w:rsid w:val="00E83800"/>
    <w:rsid w:val="00E83840"/>
    <w:rsid w:val="00E84954"/>
    <w:rsid w:val="00E84B3D"/>
    <w:rsid w:val="00E851F2"/>
    <w:rsid w:val="00E85CFA"/>
    <w:rsid w:val="00E87479"/>
    <w:rsid w:val="00E875D6"/>
    <w:rsid w:val="00E8795A"/>
    <w:rsid w:val="00E916CF"/>
    <w:rsid w:val="00E92052"/>
    <w:rsid w:val="00E92E05"/>
    <w:rsid w:val="00E947CD"/>
    <w:rsid w:val="00E95EA3"/>
    <w:rsid w:val="00E96D87"/>
    <w:rsid w:val="00EA0133"/>
    <w:rsid w:val="00EA0411"/>
    <w:rsid w:val="00EA04AF"/>
    <w:rsid w:val="00EA11BD"/>
    <w:rsid w:val="00EA16DC"/>
    <w:rsid w:val="00EA1BF7"/>
    <w:rsid w:val="00EA1D6A"/>
    <w:rsid w:val="00EA3890"/>
    <w:rsid w:val="00EA4B86"/>
    <w:rsid w:val="00EA4E90"/>
    <w:rsid w:val="00EA62D9"/>
    <w:rsid w:val="00EA7740"/>
    <w:rsid w:val="00EB0BB3"/>
    <w:rsid w:val="00EB1464"/>
    <w:rsid w:val="00EB1933"/>
    <w:rsid w:val="00EB2A10"/>
    <w:rsid w:val="00EB2B04"/>
    <w:rsid w:val="00EB303D"/>
    <w:rsid w:val="00EB35A8"/>
    <w:rsid w:val="00EB360F"/>
    <w:rsid w:val="00EB52DB"/>
    <w:rsid w:val="00EB5622"/>
    <w:rsid w:val="00EB6696"/>
    <w:rsid w:val="00EB711B"/>
    <w:rsid w:val="00EC288F"/>
    <w:rsid w:val="00EC2E06"/>
    <w:rsid w:val="00EC30CF"/>
    <w:rsid w:val="00EC3318"/>
    <w:rsid w:val="00EC3319"/>
    <w:rsid w:val="00EC33E5"/>
    <w:rsid w:val="00EC5369"/>
    <w:rsid w:val="00EC6571"/>
    <w:rsid w:val="00EC7C9E"/>
    <w:rsid w:val="00EC7F85"/>
    <w:rsid w:val="00ED0070"/>
    <w:rsid w:val="00ED1047"/>
    <w:rsid w:val="00ED15C6"/>
    <w:rsid w:val="00ED1842"/>
    <w:rsid w:val="00ED1AC7"/>
    <w:rsid w:val="00ED2225"/>
    <w:rsid w:val="00ED299A"/>
    <w:rsid w:val="00ED2E78"/>
    <w:rsid w:val="00ED3942"/>
    <w:rsid w:val="00ED3C31"/>
    <w:rsid w:val="00ED5168"/>
    <w:rsid w:val="00ED69E0"/>
    <w:rsid w:val="00ED7418"/>
    <w:rsid w:val="00ED7936"/>
    <w:rsid w:val="00EE20F9"/>
    <w:rsid w:val="00EE252F"/>
    <w:rsid w:val="00EE2805"/>
    <w:rsid w:val="00EE3554"/>
    <w:rsid w:val="00EE53C5"/>
    <w:rsid w:val="00EE77C3"/>
    <w:rsid w:val="00EE7A39"/>
    <w:rsid w:val="00EF0223"/>
    <w:rsid w:val="00EF20FF"/>
    <w:rsid w:val="00EF294E"/>
    <w:rsid w:val="00EF29FD"/>
    <w:rsid w:val="00EF3A87"/>
    <w:rsid w:val="00EF56D7"/>
    <w:rsid w:val="00EF5AA4"/>
    <w:rsid w:val="00EF69CF"/>
    <w:rsid w:val="00EF6F00"/>
    <w:rsid w:val="00F00761"/>
    <w:rsid w:val="00F0221E"/>
    <w:rsid w:val="00F0346E"/>
    <w:rsid w:val="00F03FEB"/>
    <w:rsid w:val="00F042DA"/>
    <w:rsid w:val="00F04329"/>
    <w:rsid w:val="00F055DE"/>
    <w:rsid w:val="00F062C5"/>
    <w:rsid w:val="00F062EB"/>
    <w:rsid w:val="00F0662D"/>
    <w:rsid w:val="00F0673B"/>
    <w:rsid w:val="00F07E7D"/>
    <w:rsid w:val="00F07EA3"/>
    <w:rsid w:val="00F108FA"/>
    <w:rsid w:val="00F10D13"/>
    <w:rsid w:val="00F13160"/>
    <w:rsid w:val="00F13431"/>
    <w:rsid w:val="00F141C0"/>
    <w:rsid w:val="00F146DC"/>
    <w:rsid w:val="00F148AD"/>
    <w:rsid w:val="00F1578D"/>
    <w:rsid w:val="00F157D5"/>
    <w:rsid w:val="00F16BEF"/>
    <w:rsid w:val="00F16CF7"/>
    <w:rsid w:val="00F17D7D"/>
    <w:rsid w:val="00F20165"/>
    <w:rsid w:val="00F2043B"/>
    <w:rsid w:val="00F213F4"/>
    <w:rsid w:val="00F2219B"/>
    <w:rsid w:val="00F22670"/>
    <w:rsid w:val="00F226D0"/>
    <w:rsid w:val="00F24BD6"/>
    <w:rsid w:val="00F25092"/>
    <w:rsid w:val="00F27551"/>
    <w:rsid w:val="00F31A69"/>
    <w:rsid w:val="00F3272D"/>
    <w:rsid w:val="00F331FB"/>
    <w:rsid w:val="00F33BF7"/>
    <w:rsid w:val="00F353D5"/>
    <w:rsid w:val="00F379BE"/>
    <w:rsid w:val="00F379FF"/>
    <w:rsid w:val="00F400BE"/>
    <w:rsid w:val="00F407C3"/>
    <w:rsid w:val="00F40EF2"/>
    <w:rsid w:val="00F41955"/>
    <w:rsid w:val="00F43E83"/>
    <w:rsid w:val="00F51010"/>
    <w:rsid w:val="00F5127B"/>
    <w:rsid w:val="00F5326D"/>
    <w:rsid w:val="00F5446C"/>
    <w:rsid w:val="00F54A88"/>
    <w:rsid w:val="00F55317"/>
    <w:rsid w:val="00F5618D"/>
    <w:rsid w:val="00F565AC"/>
    <w:rsid w:val="00F56BD2"/>
    <w:rsid w:val="00F57105"/>
    <w:rsid w:val="00F60C42"/>
    <w:rsid w:val="00F618F4"/>
    <w:rsid w:val="00F634EB"/>
    <w:rsid w:val="00F65513"/>
    <w:rsid w:val="00F7152E"/>
    <w:rsid w:val="00F72241"/>
    <w:rsid w:val="00F72E34"/>
    <w:rsid w:val="00F73236"/>
    <w:rsid w:val="00F73C9D"/>
    <w:rsid w:val="00F7431A"/>
    <w:rsid w:val="00F75C14"/>
    <w:rsid w:val="00F75C2A"/>
    <w:rsid w:val="00F80E12"/>
    <w:rsid w:val="00F818E2"/>
    <w:rsid w:val="00F82132"/>
    <w:rsid w:val="00F8221B"/>
    <w:rsid w:val="00F82223"/>
    <w:rsid w:val="00F822B8"/>
    <w:rsid w:val="00F833DC"/>
    <w:rsid w:val="00F8365B"/>
    <w:rsid w:val="00F83A78"/>
    <w:rsid w:val="00F83BD3"/>
    <w:rsid w:val="00F83E49"/>
    <w:rsid w:val="00F8461E"/>
    <w:rsid w:val="00F85B4B"/>
    <w:rsid w:val="00F86CC9"/>
    <w:rsid w:val="00F91161"/>
    <w:rsid w:val="00F94041"/>
    <w:rsid w:val="00F94DEA"/>
    <w:rsid w:val="00F9508B"/>
    <w:rsid w:val="00F957E6"/>
    <w:rsid w:val="00F960A0"/>
    <w:rsid w:val="00F96634"/>
    <w:rsid w:val="00F96807"/>
    <w:rsid w:val="00F96A67"/>
    <w:rsid w:val="00F96EB2"/>
    <w:rsid w:val="00F975B1"/>
    <w:rsid w:val="00F97981"/>
    <w:rsid w:val="00F97B87"/>
    <w:rsid w:val="00FA06C9"/>
    <w:rsid w:val="00FA08E5"/>
    <w:rsid w:val="00FA1ED9"/>
    <w:rsid w:val="00FA2007"/>
    <w:rsid w:val="00FA237F"/>
    <w:rsid w:val="00FA59E1"/>
    <w:rsid w:val="00FA7A6F"/>
    <w:rsid w:val="00FA7B4B"/>
    <w:rsid w:val="00FA7E0E"/>
    <w:rsid w:val="00FB1A77"/>
    <w:rsid w:val="00FB2119"/>
    <w:rsid w:val="00FB253C"/>
    <w:rsid w:val="00FB2A7F"/>
    <w:rsid w:val="00FB2E34"/>
    <w:rsid w:val="00FB3B8E"/>
    <w:rsid w:val="00FB501A"/>
    <w:rsid w:val="00FB58CF"/>
    <w:rsid w:val="00FB6073"/>
    <w:rsid w:val="00FC0C72"/>
    <w:rsid w:val="00FC0DCD"/>
    <w:rsid w:val="00FC1B14"/>
    <w:rsid w:val="00FC20F4"/>
    <w:rsid w:val="00FC3AEF"/>
    <w:rsid w:val="00FC3D5E"/>
    <w:rsid w:val="00FC4026"/>
    <w:rsid w:val="00FC4568"/>
    <w:rsid w:val="00FC5F23"/>
    <w:rsid w:val="00FD0F8C"/>
    <w:rsid w:val="00FD119D"/>
    <w:rsid w:val="00FD1A16"/>
    <w:rsid w:val="00FD38CC"/>
    <w:rsid w:val="00FD3F9E"/>
    <w:rsid w:val="00FD6950"/>
    <w:rsid w:val="00FD6A09"/>
    <w:rsid w:val="00FD71A2"/>
    <w:rsid w:val="00FD737B"/>
    <w:rsid w:val="00FE06B0"/>
    <w:rsid w:val="00FE12A3"/>
    <w:rsid w:val="00FE1868"/>
    <w:rsid w:val="00FE39FD"/>
    <w:rsid w:val="00FE4625"/>
    <w:rsid w:val="00FE59FB"/>
    <w:rsid w:val="00FE5F34"/>
    <w:rsid w:val="00FE6019"/>
    <w:rsid w:val="00FE62A4"/>
    <w:rsid w:val="00FE7969"/>
    <w:rsid w:val="00FE7EC9"/>
    <w:rsid w:val="00FF0063"/>
    <w:rsid w:val="00FF0D60"/>
    <w:rsid w:val="00FF138A"/>
    <w:rsid w:val="00FF2240"/>
    <w:rsid w:val="00FF365D"/>
    <w:rsid w:val="00FF3919"/>
    <w:rsid w:val="00FF3A00"/>
    <w:rsid w:val="00FF4126"/>
    <w:rsid w:val="00FF5063"/>
    <w:rsid w:val="00FF62D5"/>
    <w:rsid w:val="00FF748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B3D"/>
    <w:rPr>
      <w:rFonts w:ascii="Verdana" w:eastAsia="SimSun" w:hAnsi="Verdana" w:cs="Verdana"/>
      <w:snapToGrid w:val="0"/>
      <w:lang w:eastAsia="zh-CN"/>
    </w:rPr>
  </w:style>
  <w:style w:type="paragraph" w:styleId="1">
    <w:name w:val="heading 1"/>
    <w:basedOn w:val="a"/>
    <w:next w:val="a"/>
    <w:qFormat/>
    <w:rsid w:val="00ED3942"/>
    <w:pPr>
      <w:keepNext/>
      <w:spacing w:line="360" w:lineRule="auto"/>
      <w:jc w:val="both"/>
      <w:outlineLvl w:val="0"/>
    </w:pPr>
    <w:rPr>
      <w:rFonts w:ascii="Times New Roman" w:eastAsia="Times New Roman" w:hAnsi="Times New Roman" w:cs="Times New Roman"/>
      <w:b/>
      <w:snapToGrid/>
      <w:sz w:val="24"/>
      <w:lang w:eastAsia="el-GR"/>
    </w:rPr>
  </w:style>
  <w:style w:type="paragraph" w:styleId="2">
    <w:name w:val="heading 2"/>
    <w:basedOn w:val="a"/>
    <w:next w:val="a"/>
    <w:link w:val="2Char"/>
    <w:unhideWhenUsed/>
    <w:qFormat/>
    <w:rsid w:val="009D460C"/>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2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22"/>
    <w:qFormat/>
    <w:rsid w:val="00162F85"/>
    <w:rPr>
      <w:b/>
      <w:bCs/>
    </w:rPr>
  </w:style>
  <w:style w:type="paragraph" w:styleId="Web">
    <w:name w:val="Normal (Web)"/>
    <w:basedOn w:val="a"/>
    <w:uiPriority w:val="99"/>
    <w:rsid w:val="00162F85"/>
    <w:rPr>
      <w:rFonts w:ascii="Times New Roman" w:hAnsi="Times New Roman" w:cs="Times New Roman"/>
      <w:sz w:val="24"/>
      <w:szCs w:val="24"/>
    </w:rPr>
  </w:style>
  <w:style w:type="character" w:styleId="-">
    <w:name w:val="Hyperlink"/>
    <w:uiPriority w:val="99"/>
    <w:rsid w:val="00162F85"/>
    <w:rPr>
      <w:color w:val="0000FF"/>
      <w:u w:val="single"/>
    </w:rPr>
  </w:style>
  <w:style w:type="paragraph" w:styleId="a5">
    <w:name w:val="header"/>
    <w:basedOn w:val="a"/>
    <w:link w:val="Char"/>
    <w:rsid w:val="00181488"/>
    <w:pPr>
      <w:tabs>
        <w:tab w:val="center" w:pos="4153"/>
        <w:tab w:val="right" w:pos="8306"/>
      </w:tabs>
    </w:pPr>
  </w:style>
  <w:style w:type="character" w:customStyle="1" w:styleId="Char">
    <w:name w:val="Κεφαλίδα Char"/>
    <w:link w:val="a5"/>
    <w:rsid w:val="00181488"/>
    <w:rPr>
      <w:rFonts w:ascii="Verdana" w:eastAsia="SimSun" w:hAnsi="Verdana" w:cs="Verdana"/>
      <w:snapToGrid w:val="0"/>
      <w:lang w:eastAsia="zh-CN"/>
    </w:rPr>
  </w:style>
  <w:style w:type="paragraph" w:styleId="a6">
    <w:name w:val="footer"/>
    <w:basedOn w:val="a"/>
    <w:link w:val="Char0"/>
    <w:uiPriority w:val="99"/>
    <w:rsid w:val="00181488"/>
    <w:pPr>
      <w:tabs>
        <w:tab w:val="center" w:pos="4153"/>
        <w:tab w:val="right" w:pos="8306"/>
      </w:tabs>
    </w:pPr>
  </w:style>
  <w:style w:type="character" w:customStyle="1" w:styleId="Char0">
    <w:name w:val="Υποσέλιδο Char"/>
    <w:link w:val="a6"/>
    <w:uiPriority w:val="99"/>
    <w:rsid w:val="00181488"/>
    <w:rPr>
      <w:rFonts w:ascii="Verdana" w:eastAsia="SimSun" w:hAnsi="Verdana" w:cs="Verdana"/>
      <w:snapToGrid w:val="0"/>
      <w:lang w:eastAsia="zh-CN"/>
    </w:rPr>
  </w:style>
  <w:style w:type="character" w:customStyle="1" w:styleId="apple-converted-space">
    <w:name w:val="apple-converted-space"/>
    <w:rsid w:val="00DA6E55"/>
  </w:style>
  <w:style w:type="paragraph" w:styleId="a7">
    <w:name w:val="Balloon Text"/>
    <w:basedOn w:val="a"/>
    <w:link w:val="Char1"/>
    <w:rsid w:val="00D16E8D"/>
    <w:rPr>
      <w:rFonts w:ascii="Tahoma" w:hAnsi="Tahoma" w:cs="Tahoma"/>
      <w:sz w:val="16"/>
      <w:szCs w:val="16"/>
    </w:rPr>
  </w:style>
  <w:style w:type="character" w:customStyle="1" w:styleId="Char1">
    <w:name w:val="Κείμενο πλαισίου Char"/>
    <w:link w:val="a7"/>
    <w:rsid w:val="00D16E8D"/>
    <w:rPr>
      <w:rFonts w:ascii="Tahoma" w:eastAsia="SimSun" w:hAnsi="Tahoma" w:cs="Tahoma"/>
      <w:snapToGrid w:val="0"/>
      <w:sz w:val="16"/>
      <w:szCs w:val="16"/>
      <w:lang w:eastAsia="zh-CN"/>
    </w:rPr>
  </w:style>
  <w:style w:type="character" w:customStyle="1" w:styleId="2Char">
    <w:name w:val="Επικεφαλίδα 2 Char"/>
    <w:link w:val="2"/>
    <w:rsid w:val="009D460C"/>
    <w:rPr>
      <w:rFonts w:ascii="Cambria" w:eastAsia="Times New Roman" w:hAnsi="Cambria" w:cs="Times New Roman"/>
      <w:b/>
      <w:bCs/>
      <w:i/>
      <w:iCs/>
      <w:snapToGrid w:val="0"/>
      <w:sz w:val="28"/>
      <w:szCs w:val="28"/>
      <w:lang w:eastAsia="zh-CN"/>
    </w:rPr>
  </w:style>
  <w:style w:type="paragraph" w:styleId="a8">
    <w:name w:val="List Paragraph"/>
    <w:basedOn w:val="a"/>
    <w:uiPriority w:val="34"/>
    <w:qFormat/>
    <w:rsid w:val="008D431D"/>
    <w:pPr>
      <w:ind w:left="720"/>
    </w:pPr>
  </w:style>
  <w:style w:type="paragraph" w:customStyle="1" w:styleId="Default">
    <w:name w:val="Default"/>
    <w:rsid w:val="006C5DF0"/>
    <w:pPr>
      <w:autoSpaceDE w:val="0"/>
      <w:autoSpaceDN w:val="0"/>
      <w:adjustRightInd w:val="0"/>
    </w:pPr>
    <w:rPr>
      <w:rFonts w:ascii="Arial" w:hAnsi="Arial" w:cs="Arial"/>
      <w:color w:val="000000"/>
      <w:sz w:val="24"/>
      <w:szCs w:val="24"/>
    </w:rPr>
  </w:style>
  <w:style w:type="paragraph" w:styleId="a9">
    <w:name w:val="Body Text"/>
    <w:basedOn w:val="a"/>
    <w:link w:val="Char2"/>
    <w:rsid w:val="0072257C"/>
    <w:rPr>
      <w:rFonts w:ascii="Times New Roman" w:eastAsia="Times New Roman" w:hAnsi="Times New Roman" w:cs="Times New Roman"/>
      <w:snapToGrid/>
      <w:sz w:val="28"/>
      <w:lang w:val="en-US"/>
    </w:rPr>
  </w:style>
  <w:style w:type="character" w:customStyle="1" w:styleId="Char2">
    <w:name w:val="Σώμα κειμένου Char"/>
    <w:link w:val="a9"/>
    <w:rsid w:val="0072257C"/>
    <w:rPr>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B3D"/>
    <w:rPr>
      <w:rFonts w:ascii="Verdana" w:eastAsia="SimSun" w:hAnsi="Verdana" w:cs="Verdana"/>
      <w:snapToGrid w:val="0"/>
      <w:lang w:eastAsia="zh-CN"/>
    </w:rPr>
  </w:style>
  <w:style w:type="paragraph" w:styleId="1">
    <w:name w:val="heading 1"/>
    <w:basedOn w:val="a"/>
    <w:next w:val="a"/>
    <w:qFormat/>
    <w:rsid w:val="00ED3942"/>
    <w:pPr>
      <w:keepNext/>
      <w:spacing w:line="360" w:lineRule="auto"/>
      <w:jc w:val="both"/>
      <w:outlineLvl w:val="0"/>
    </w:pPr>
    <w:rPr>
      <w:rFonts w:ascii="Times New Roman" w:eastAsia="Times New Roman" w:hAnsi="Times New Roman" w:cs="Times New Roman"/>
      <w:b/>
      <w:snapToGrid/>
      <w:sz w:val="24"/>
      <w:lang w:eastAsia="el-GR"/>
    </w:rPr>
  </w:style>
  <w:style w:type="paragraph" w:styleId="2">
    <w:name w:val="heading 2"/>
    <w:basedOn w:val="a"/>
    <w:next w:val="a"/>
    <w:link w:val="2Char"/>
    <w:unhideWhenUsed/>
    <w:qFormat/>
    <w:rsid w:val="009D460C"/>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2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22"/>
    <w:qFormat/>
    <w:rsid w:val="00162F85"/>
    <w:rPr>
      <w:b/>
      <w:bCs/>
    </w:rPr>
  </w:style>
  <w:style w:type="paragraph" w:styleId="Web">
    <w:name w:val="Normal (Web)"/>
    <w:basedOn w:val="a"/>
    <w:uiPriority w:val="99"/>
    <w:rsid w:val="00162F85"/>
    <w:rPr>
      <w:rFonts w:ascii="Times New Roman" w:hAnsi="Times New Roman" w:cs="Times New Roman"/>
      <w:sz w:val="24"/>
      <w:szCs w:val="24"/>
    </w:rPr>
  </w:style>
  <w:style w:type="character" w:styleId="-">
    <w:name w:val="Hyperlink"/>
    <w:uiPriority w:val="99"/>
    <w:rsid w:val="00162F85"/>
    <w:rPr>
      <w:color w:val="0000FF"/>
      <w:u w:val="single"/>
    </w:rPr>
  </w:style>
  <w:style w:type="paragraph" w:styleId="a5">
    <w:name w:val="header"/>
    <w:basedOn w:val="a"/>
    <w:link w:val="Char"/>
    <w:rsid w:val="00181488"/>
    <w:pPr>
      <w:tabs>
        <w:tab w:val="center" w:pos="4153"/>
        <w:tab w:val="right" w:pos="8306"/>
      </w:tabs>
    </w:pPr>
  </w:style>
  <w:style w:type="character" w:customStyle="1" w:styleId="Char">
    <w:name w:val="Κεφαλίδα Char"/>
    <w:link w:val="a5"/>
    <w:rsid w:val="00181488"/>
    <w:rPr>
      <w:rFonts w:ascii="Verdana" w:eastAsia="SimSun" w:hAnsi="Verdana" w:cs="Verdana"/>
      <w:snapToGrid w:val="0"/>
      <w:lang w:eastAsia="zh-CN"/>
    </w:rPr>
  </w:style>
  <w:style w:type="paragraph" w:styleId="a6">
    <w:name w:val="footer"/>
    <w:basedOn w:val="a"/>
    <w:link w:val="Char0"/>
    <w:uiPriority w:val="99"/>
    <w:rsid w:val="00181488"/>
    <w:pPr>
      <w:tabs>
        <w:tab w:val="center" w:pos="4153"/>
        <w:tab w:val="right" w:pos="8306"/>
      </w:tabs>
    </w:pPr>
  </w:style>
  <w:style w:type="character" w:customStyle="1" w:styleId="Char0">
    <w:name w:val="Υποσέλιδο Char"/>
    <w:link w:val="a6"/>
    <w:uiPriority w:val="99"/>
    <w:rsid w:val="00181488"/>
    <w:rPr>
      <w:rFonts w:ascii="Verdana" w:eastAsia="SimSun" w:hAnsi="Verdana" w:cs="Verdana"/>
      <w:snapToGrid w:val="0"/>
      <w:lang w:eastAsia="zh-CN"/>
    </w:rPr>
  </w:style>
  <w:style w:type="character" w:customStyle="1" w:styleId="apple-converted-space">
    <w:name w:val="apple-converted-space"/>
    <w:rsid w:val="00DA6E55"/>
  </w:style>
  <w:style w:type="paragraph" w:styleId="a7">
    <w:name w:val="Balloon Text"/>
    <w:basedOn w:val="a"/>
    <w:link w:val="Char1"/>
    <w:rsid w:val="00D16E8D"/>
    <w:rPr>
      <w:rFonts w:ascii="Tahoma" w:hAnsi="Tahoma" w:cs="Tahoma"/>
      <w:sz w:val="16"/>
      <w:szCs w:val="16"/>
    </w:rPr>
  </w:style>
  <w:style w:type="character" w:customStyle="1" w:styleId="Char1">
    <w:name w:val="Κείμενο πλαισίου Char"/>
    <w:link w:val="a7"/>
    <w:rsid w:val="00D16E8D"/>
    <w:rPr>
      <w:rFonts w:ascii="Tahoma" w:eastAsia="SimSun" w:hAnsi="Tahoma" w:cs="Tahoma"/>
      <w:snapToGrid w:val="0"/>
      <w:sz w:val="16"/>
      <w:szCs w:val="16"/>
      <w:lang w:eastAsia="zh-CN"/>
    </w:rPr>
  </w:style>
  <w:style w:type="character" w:customStyle="1" w:styleId="2Char">
    <w:name w:val="Επικεφαλίδα 2 Char"/>
    <w:link w:val="2"/>
    <w:rsid w:val="009D460C"/>
    <w:rPr>
      <w:rFonts w:ascii="Cambria" w:eastAsia="Times New Roman" w:hAnsi="Cambria" w:cs="Times New Roman"/>
      <w:b/>
      <w:bCs/>
      <w:i/>
      <w:iCs/>
      <w:snapToGrid w:val="0"/>
      <w:sz w:val="28"/>
      <w:szCs w:val="28"/>
      <w:lang w:eastAsia="zh-CN"/>
    </w:rPr>
  </w:style>
  <w:style w:type="paragraph" w:styleId="a8">
    <w:name w:val="List Paragraph"/>
    <w:basedOn w:val="a"/>
    <w:uiPriority w:val="34"/>
    <w:qFormat/>
    <w:rsid w:val="008D431D"/>
    <w:pPr>
      <w:ind w:left="720"/>
    </w:pPr>
  </w:style>
  <w:style w:type="paragraph" w:customStyle="1" w:styleId="Default">
    <w:name w:val="Default"/>
    <w:rsid w:val="006C5DF0"/>
    <w:pPr>
      <w:autoSpaceDE w:val="0"/>
      <w:autoSpaceDN w:val="0"/>
      <w:adjustRightInd w:val="0"/>
    </w:pPr>
    <w:rPr>
      <w:rFonts w:ascii="Arial" w:hAnsi="Arial" w:cs="Arial"/>
      <w:color w:val="000000"/>
      <w:sz w:val="24"/>
      <w:szCs w:val="24"/>
    </w:rPr>
  </w:style>
  <w:style w:type="paragraph" w:styleId="a9">
    <w:name w:val="Body Text"/>
    <w:basedOn w:val="a"/>
    <w:link w:val="Char2"/>
    <w:rsid w:val="0072257C"/>
    <w:rPr>
      <w:rFonts w:ascii="Times New Roman" w:eastAsia="Times New Roman" w:hAnsi="Times New Roman" w:cs="Times New Roman"/>
      <w:snapToGrid/>
      <w:sz w:val="28"/>
      <w:lang w:val="en-US"/>
    </w:rPr>
  </w:style>
  <w:style w:type="character" w:customStyle="1" w:styleId="Char2">
    <w:name w:val="Σώμα κειμένου Char"/>
    <w:link w:val="a9"/>
    <w:rsid w:val="0072257C"/>
    <w:rPr>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47584">
      <w:bodyDiv w:val="1"/>
      <w:marLeft w:val="0"/>
      <w:marRight w:val="0"/>
      <w:marTop w:val="0"/>
      <w:marBottom w:val="0"/>
      <w:divBdr>
        <w:top w:val="none" w:sz="0" w:space="0" w:color="auto"/>
        <w:left w:val="none" w:sz="0" w:space="0" w:color="auto"/>
        <w:bottom w:val="none" w:sz="0" w:space="0" w:color="auto"/>
        <w:right w:val="none" w:sz="0" w:space="0" w:color="auto"/>
      </w:divBdr>
    </w:div>
    <w:div w:id="45226555">
      <w:bodyDiv w:val="1"/>
      <w:marLeft w:val="0"/>
      <w:marRight w:val="0"/>
      <w:marTop w:val="0"/>
      <w:marBottom w:val="0"/>
      <w:divBdr>
        <w:top w:val="none" w:sz="0" w:space="0" w:color="auto"/>
        <w:left w:val="none" w:sz="0" w:space="0" w:color="auto"/>
        <w:bottom w:val="none" w:sz="0" w:space="0" w:color="auto"/>
        <w:right w:val="none" w:sz="0" w:space="0" w:color="auto"/>
      </w:divBdr>
    </w:div>
    <w:div w:id="386876912">
      <w:bodyDiv w:val="1"/>
      <w:marLeft w:val="0"/>
      <w:marRight w:val="0"/>
      <w:marTop w:val="0"/>
      <w:marBottom w:val="0"/>
      <w:divBdr>
        <w:top w:val="none" w:sz="0" w:space="0" w:color="auto"/>
        <w:left w:val="none" w:sz="0" w:space="0" w:color="auto"/>
        <w:bottom w:val="none" w:sz="0" w:space="0" w:color="auto"/>
        <w:right w:val="none" w:sz="0" w:space="0" w:color="auto"/>
      </w:divBdr>
    </w:div>
    <w:div w:id="632711429">
      <w:bodyDiv w:val="1"/>
      <w:marLeft w:val="0"/>
      <w:marRight w:val="0"/>
      <w:marTop w:val="0"/>
      <w:marBottom w:val="0"/>
      <w:divBdr>
        <w:top w:val="none" w:sz="0" w:space="0" w:color="auto"/>
        <w:left w:val="none" w:sz="0" w:space="0" w:color="auto"/>
        <w:bottom w:val="none" w:sz="0" w:space="0" w:color="auto"/>
        <w:right w:val="none" w:sz="0" w:space="0" w:color="auto"/>
      </w:divBdr>
    </w:div>
    <w:div w:id="650863474">
      <w:bodyDiv w:val="1"/>
      <w:marLeft w:val="0"/>
      <w:marRight w:val="0"/>
      <w:marTop w:val="0"/>
      <w:marBottom w:val="0"/>
      <w:divBdr>
        <w:top w:val="none" w:sz="0" w:space="0" w:color="auto"/>
        <w:left w:val="none" w:sz="0" w:space="0" w:color="auto"/>
        <w:bottom w:val="none" w:sz="0" w:space="0" w:color="auto"/>
        <w:right w:val="none" w:sz="0" w:space="0" w:color="auto"/>
      </w:divBdr>
    </w:div>
    <w:div w:id="689405923">
      <w:bodyDiv w:val="1"/>
      <w:marLeft w:val="0"/>
      <w:marRight w:val="0"/>
      <w:marTop w:val="0"/>
      <w:marBottom w:val="0"/>
      <w:divBdr>
        <w:top w:val="none" w:sz="0" w:space="0" w:color="auto"/>
        <w:left w:val="none" w:sz="0" w:space="0" w:color="auto"/>
        <w:bottom w:val="none" w:sz="0" w:space="0" w:color="auto"/>
        <w:right w:val="none" w:sz="0" w:space="0" w:color="auto"/>
      </w:divBdr>
    </w:div>
    <w:div w:id="912008004">
      <w:bodyDiv w:val="1"/>
      <w:marLeft w:val="0"/>
      <w:marRight w:val="0"/>
      <w:marTop w:val="0"/>
      <w:marBottom w:val="0"/>
      <w:divBdr>
        <w:top w:val="none" w:sz="0" w:space="0" w:color="auto"/>
        <w:left w:val="none" w:sz="0" w:space="0" w:color="auto"/>
        <w:bottom w:val="none" w:sz="0" w:space="0" w:color="auto"/>
        <w:right w:val="none" w:sz="0" w:space="0" w:color="auto"/>
      </w:divBdr>
    </w:div>
    <w:div w:id="994989472">
      <w:bodyDiv w:val="1"/>
      <w:marLeft w:val="0"/>
      <w:marRight w:val="0"/>
      <w:marTop w:val="0"/>
      <w:marBottom w:val="0"/>
      <w:divBdr>
        <w:top w:val="none" w:sz="0" w:space="0" w:color="auto"/>
        <w:left w:val="none" w:sz="0" w:space="0" w:color="auto"/>
        <w:bottom w:val="none" w:sz="0" w:space="0" w:color="auto"/>
        <w:right w:val="none" w:sz="0" w:space="0" w:color="auto"/>
      </w:divBdr>
    </w:div>
    <w:div w:id="1020398961">
      <w:bodyDiv w:val="1"/>
      <w:marLeft w:val="0"/>
      <w:marRight w:val="0"/>
      <w:marTop w:val="0"/>
      <w:marBottom w:val="0"/>
      <w:divBdr>
        <w:top w:val="none" w:sz="0" w:space="0" w:color="auto"/>
        <w:left w:val="none" w:sz="0" w:space="0" w:color="auto"/>
        <w:bottom w:val="none" w:sz="0" w:space="0" w:color="auto"/>
        <w:right w:val="none" w:sz="0" w:space="0" w:color="auto"/>
      </w:divBdr>
    </w:div>
    <w:div w:id="1323239734">
      <w:bodyDiv w:val="1"/>
      <w:marLeft w:val="0"/>
      <w:marRight w:val="0"/>
      <w:marTop w:val="0"/>
      <w:marBottom w:val="0"/>
      <w:divBdr>
        <w:top w:val="none" w:sz="0" w:space="0" w:color="auto"/>
        <w:left w:val="none" w:sz="0" w:space="0" w:color="auto"/>
        <w:bottom w:val="none" w:sz="0" w:space="0" w:color="auto"/>
        <w:right w:val="none" w:sz="0" w:space="0" w:color="auto"/>
      </w:divBdr>
    </w:div>
    <w:div w:id="1370565984">
      <w:bodyDiv w:val="1"/>
      <w:marLeft w:val="0"/>
      <w:marRight w:val="0"/>
      <w:marTop w:val="0"/>
      <w:marBottom w:val="0"/>
      <w:divBdr>
        <w:top w:val="none" w:sz="0" w:space="0" w:color="auto"/>
        <w:left w:val="none" w:sz="0" w:space="0" w:color="auto"/>
        <w:bottom w:val="none" w:sz="0" w:space="0" w:color="auto"/>
        <w:right w:val="none" w:sz="0" w:space="0" w:color="auto"/>
      </w:divBdr>
    </w:div>
    <w:div w:id="1377394440">
      <w:bodyDiv w:val="1"/>
      <w:marLeft w:val="0"/>
      <w:marRight w:val="0"/>
      <w:marTop w:val="0"/>
      <w:marBottom w:val="0"/>
      <w:divBdr>
        <w:top w:val="none" w:sz="0" w:space="0" w:color="auto"/>
        <w:left w:val="none" w:sz="0" w:space="0" w:color="auto"/>
        <w:bottom w:val="none" w:sz="0" w:space="0" w:color="auto"/>
        <w:right w:val="none" w:sz="0" w:space="0" w:color="auto"/>
      </w:divBdr>
    </w:div>
    <w:div w:id="1948925900">
      <w:bodyDiv w:val="1"/>
      <w:marLeft w:val="0"/>
      <w:marRight w:val="0"/>
      <w:marTop w:val="0"/>
      <w:marBottom w:val="0"/>
      <w:divBdr>
        <w:top w:val="none" w:sz="0" w:space="0" w:color="auto"/>
        <w:left w:val="none" w:sz="0" w:space="0" w:color="auto"/>
        <w:bottom w:val="none" w:sz="0" w:space="0" w:color="auto"/>
        <w:right w:val="none" w:sz="0" w:space="0" w:color="auto"/>
      </w:divBdr>
    </w:div>
    <w:div w:id="2003660994">
      <w:bodyDiv w:val="1"/>
      <w:marLeft w:val="0"/>
      <w:marRight w:val="0"/>
      <w:marTop w:val="0"/>
      <w:marBottom w:val="0"/>
      <w:divBdr>
        <w:top w:val="none" w:sz="0" w:space="0" w:color="auto"/>
        <w:left w:val="none" w:sz="0" w:space="0" w:color="auto"/>
        <w:bottom w:val="none" w:sz="0" w:space="0" w:color="auto"/>
        <w:right w:val="none" w:sz="0" w:space="0" w:color="auto"/>
      </w:divBdr>
    </w:div>
    <w:div w:id="214107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imosnet.gr/wp-content/uploads/2017/07/2/99092_2007-kya-2515-5-64-11-7-07-fek-1306-b.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mosnet.gr/blog/laws/%ce%b1%cf%81%ce%b8%cf%81%ce%bf-174-%ce%b4%ce%b9%ce%b1%ce%b3%cf%81%ce%b1%cf%86%ce%ae-%cf%87%cf%81%ce%b5%cf%8e%ce%b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237B1-E171-448D-AC20-59264A217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5</Pages>
  <Words>1819</Words>
  <Characters>9828</Characters>
  <Application>Microsoft Office Word</Application>
  <DocSecurity>0</DocSecurity>
  <Lines>81</Lines>
  <Paragraphs>23</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df</Company>
  <LinksUpToDate>false</LinksUpToDate>
  <CharactersWithSpaces>11624</CharactersWithSpaces>
  <SharedDoc>false</SharedDoc>
  <HLinks>
    <vt:vector size="18" baseType="variant">
      <vt:variant>
        <vt:i4>4653160</vt:i4>
      </vt:variant>
      <vt:variant>
        <vt:i4>9</vt:i4>
      </vt:variant>
      <vt:variant>
        <vt:i4>0</vt:i4>
      </vt:variant>
      <vt:variant>
        <vt:i4>5</vt:i4>
      </vt:variant>
      <vt:variant>
        <vt:lpwstr>https://dimosnet.gr/wp-content/uploads/2017/07/2/99092_2007-kya-2515-5-64-11-7-07-fek-1306-b.pdf</vt:lpwstr>
      </vt:variant>
      <vt:variant>
        <vt:lpwstr/>
      </vt:variant>
      <vt:variant>
        <vt:i4>3932275</vt:i4>
      </vt:variant>
      <vt:variant>
        <vt:i4>6</vt:i4>
      </vt:variant>
      <vt:variant>
        <vt:i4>0</vt:i4>
      </vt:variant>
      <vt:variant>
        <vt:i4>5</vt:i4>
      </vt:variant>
      <vt:variant>
        <vt:lpwstr>https://dimosnet.gr/blog/laws/%ce%b1%cf%81%ce%b8%cf%81%ce%bf-72-%ce%bf%ce%b9%ce%ba%ce%bf%ce%bd%ce%bf%ce%bc%ce%b9%ce%ba%ce%ae-%ce%b5%cf%80%ce%b9%cf%84%cf%81%ce%bf%cf%80%ce%ae-%ce%b1%cf%81%ce%bc%ce%bf%ce%b4%ce%b9%cf%8c%cf%84/</vt:lpwstr>
      </vt:variant>
      <vt:variant>
        <vt:lpwstr/>
      </vt:variant>
      <vt:variant>
        <vt:i4>1638410</vt:i4>
      </vt:variant>
      <vt:variant>
        <vt:i4>3</vt:i4>
      </vt:variant>
      <vt:variant>
        <vt:i4>0</vt:i4>
      </vt:variant>
      <vt:variant>
        <vt:i4>5</vt:i4>
      </vt:variant>
      <vt:variant>
        <vt:lpwstr>https://dimosnet.gr/blog/laws/%ce%ac%cf%81%ce%b8%cf%81%ce%bf-31-%ce%b1%cf%81%ce%bc%ce%bf%ce%b4%ce%b9%cf%8c%cf%84%ce%b7%cf%84%ce%b5%cf%82-%ce%bf%ce%b9%ce%ba%ce%bf%ce%bd%ce%bf%ce%bc%ce%b9%ce%ba%ce%ae%cf%82-%ce%b5%cf%80%ce%b9%cf%84/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f</dc:creator>
  <cp:lastModifiedBy>Euaggelia Papaioannou</cp:lastModifiedBy>
  <cp:revision>103</cp:revision>
  <cp:lastPrinted>2024-02-06T16:50:00Z</cp:lastPrinted>
  <dcterms:created xsi:type="dcterms:W3CDTF">2023-03-03T12:10:00Z</dcterms:created>
  <dcterms:modified xsi:type="dcterms:W3CDTF">2024-02-08T09:09:00Z</dcterms:modified>
</cp:coreProperties>
</file>